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70C" w:rsidRDefault="00C22F55" w:rsidP="00053248">
      <w:pPr>
        <w:pStyle w:val="Nagwek1"/>
      </w:pPr>
      <w:r>
        <w:t>Lista kursów zrealizowanych w projekcie:</w:t>
      </w:r>
      <w:bookmarkStart w:id="0" w:name="_GoBack"/>
      <w:bookmarkEnd w:id="0"/>
    </w:p>
    <w:p w:rsidR="00CC3ABD" w:rsidRDefault="00C22F55" w:rsidP="00053248">
      <w:pPr>
        <w:pStyle w:val="Nagwek4"/>
      </w:pPr>
      <w:r w:rsidRPr="00C22F55">
        <w:t>E-learning w służbie lekarzom</w:t>
      </w:r>
    </w:p>
    <w:p w:rsidR="00CC3ABD" w:rsidRDefault="00CC3ABD"/>
    <w:tbl>
      <w:tblPr>
        <w:tblW w:w="500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7"/>
        <w:gridCol w:w="15"/>
      </w:tblGrid>
      <w:tr w:rsidR="00CC3ABD" w:rsidRPr="001C2845" w:rsidTr="00C652F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4000" w:type="pct"/>
              <w:jc w:val="center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7246"/>
            </w:tblGrid>
            <w:tr w:rsidR="00CC3ABD" w:rsidRPr="001C2845" w:rsidTr="00C652F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Borders>
                      <w:bottom w:val="single" w:sz="4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48"/>
                    <w:gridCol w:w="3548"/>
                  </w:tblGrid>
                  <w:tr w:rsidR="00CC3ABD" w:rsidRPr="001C2845" w:rsidTr="00C652FA">
                    <w:trPr>
                      <w:tblCellSpacing w:w="15" w:type="dxa"/>
                    </w:trPr>
                    <w:tc>
                      <w:tcPr>
                        <w:tcW w:w="2500" w:type="pct"/>
                        <w:hideMark/>
                      </w:tcPr>
                      <w:p w:rsidR="00CC3ABD" w:rsidRPr="001C2845" w:rsidRDefault="00CC3ABD" w:rsidP="00C652FA">
                        <w:r w:rsidRPr="000E157F">
                          <w:rPr>
                            <w:b/>
                            <w:bCs/>
                          </w:rPr>
                          <w:t>UE - Terapia wybranych zakażeń bakteryjnych</w:t>
                        </w:r>
                      </w:p>
                    </w:tc>
                    <w:tc>
                      <w:tcPr>
                        <w:tcW w:w="2500" w:type="pct"/>
                        <w:hideMark/>
                      </w:tcPr>
                      <w:p w:rsidR="00CC3ABD" w:rsidRPr="001C2845" w:rsidRDefault="00CC3ABD" w:rsidP="00C652FA">
                        <w:r w:rsidRPr="001C2845">
                          <w:t xml:space="preserve">Nowoczesna strategia stosowania antybiotyków w lecznictwie otwartym powinna opierać się na połączeniu trzech celów: optymalizacji efektu leczniczego, minimalizacji działań niepożądanych oraz redukcji ryzyka selekcji lekooporności drobnoustrojów. </w:t>
                        </w:r>
                        <w:r w:rsidRPr="001C2845">
                          <w:rPr>
                            <w:i/>
                            <w:iCs/>
                          </w:rPr>
                          <w:br/>
                        </w:r>
                        <w:r w:rsidRPr="001C2845">
                          <w:br/>
                          <w:t>Autor:</w:t>
                        </w:r>
                        <w:r w:rsidRPr="001C2845">
                          <w:rPr>
                            <w:b/>
                            <w:bCs/>
                            <w:i/>
                            <w:iCs/>
                          </w:rPr>
                          <w:t xml:space="preserve"> dr n. med. Paweł Grzesiowski</w:t>
                        </w:r>
                        <w:r w:rsidRPr="001C2845">
                          <w:rPr>
                            <w:i/>
                            <w:iCs/>
                          </w:rPr>
                          <w:t>, Stowarzyszenie Higieny Lecznictwa Instytut Profilaktyki Zakażeń.</w:t>
                        </w:r>
                        <w:r w:rsidRPr="001C2845">
                          <w:br/>
                        </w:r>
                        <w:r w:rsidRPr="001C2845">
                          <w:br/>
                        </w:r>
                        <w:r w:rsidRPr="001C2845">
                          <w:rPr>
                            <w:b/>
                            <w:bCs/>
                          </w:rPr>
                          <w:t>5 punktów edukacyjnych</w:t>
                        </w:r>
                        <w:r w:rsidRPr="001C2845">
                          <w:t xml:space="preserve"> </w:t>
                        </w:r>
                      </w:p>
                    </w:tc>
                  </w:tr>
                </w:tbl>
                <w:p w:rsidR="00CC3ABD" w:rsidRPr="001C2845" w:rsidRDefault="00CC3ABD" w:rsidP="00C652FA"/>
              </w:tc>
            </w:tr>
          </w:tbl>
          <w:p w:rsidR="00CC3ABD" w:rsidRPr="001C2845" w:rsidRDefault="00CC3ABD" w:rsidP="00C652FA">
            <w:pPr>
              <w:rPr>
                <w:vanish/>
              </w:rPr>
            </w:pPr>
          </w:p>
          <w:tbl>
            <w:tblPr>
              <w:tblW w:w="4000" w:type="pct"/>
              <w:jc w:val="center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7246"/>
            </w:tblGrid>
            <w:tr w:rsidR="00CC3ABD" w:rsidRPr="001C2845" w:rsidTr="00C652F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Borders>
                      <w:bottom w:val="single" w:sz="4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48"/>
                    <w:gridCol w:w="3548"/>
                  </w:tblGrid>
                  <w:tr w:rsidR="00CC3ABD" w:rsidRPr="001C2845" w:rsidTr="00C652FA">
                    <w:trPr>
                      <w:tblCellSpacing w:w="15" w:type="dxa"/>
                    </w:trPr>
                    <w:tc>
                      <w:tcPr>
                        <w:tcW w:w="2500" w:type="pct"/>
                        <w:hideMark/>
                      </w:tcPr>
                      <w:p w:rsidR="00CC3ABD" w:rsidRPr="001C2845" w:rsidRDefault="00CC3ABD" w:rsidP="00C652FA">
                        <w:r w:rsidRPr="000E157F">
                          <w:rPr>
                            <w:b/>
                            <w:bCs/>
                          </w:rPr>
                          <w:t xml:space="preserve">UE - Orzecznictwo lek. w systemie </w:t>
                        </w:r>
                        <w:proofErr w:type="spellStart"/>
                        <w:r w:rsidRPr="000E157F">
                          <w:rPr>
                            <w:b/>
                            <w:bCs/>
                          </w:rPr>
                          <w:t>zabezp</w:t>
                        </w:r>
                        <w:proofErr w:type="spellEnd"/>
                        <w:r w:rsidRPr="000E157F">
                          <w:rPr>
                            <w:b/>
                            <w:bCs/>
                          </w:rPr>
                          <w:t>. społ. następstw choroby</w:t>
                        </w:r>
                      </w:p>
                    </w:tc>
                    <w:tc>
                      <w:tcPr>
                        <w:tcW w:w="2500" w:type="pct"/>
                        <w:hideMark/>
                      </w:tcPr>
                      <w:p w:rsidR="00CC3ABD" w:rsidRPr="001C2845" w:rsidRDefault="00CC3ABD" w:rsidP="00C652FA">
                        <w:r w:rsidRPr="001C2845">
                          <w:t>Orzecznictwo lekarskie należy do bardzo trudnych i odpowiedzialnych zadań lekarzy, którzy formułują opinię wynikającą z oceny upośledzenia stanu zdrowia i funkcjonowania organizmu danej osoby na wniosek uprawnionej do tego instytucji.</w:t>
                        </w:r>
                      </w:p>
                      <w:p w:rsidR="00CC3ABD" w:rsidRPr="001C2845" w:rsidRDefault="00CC3ABD" w:rsidP="00C652FA">
                        <w:r w:rsidRPr="001C2845">
                          <w:t xml:space="preserve">Autorka: </w:t>
                        </w:r>
                        <w:r w:rsidRPr="001C2845">
                          <w:rPr>
                            <w:b/>
                            <w:bCs/>
                            <w:i/>
                            <w:iCs/>
                          </w:rPr>
                          <w:t xml:space="preserve">prof. Anna </w:t>
                        </w:r>
                        <w:proofErr w:type="spellStart"/>
                        <w:r w:rsidRPr="001C2845">
                          <w:rPr>
                            <w:b/>
                            <w:bCs/>
                            <w:i/>
                            <w:iCs/>
                          </w:rPr>
                          <w:t>Wilmowska-Pietruszyńska</w:t>
                        </w:r>
                        <w:proofErr w:type="spellEnd"/>
                        <w:r w:rsidRPr="001C2845">
                          <w:rPr>
                            <w:i/>
                            <w:iCs/>
                          </w:rPr>
                          <w:t>, OIL w Warszawie, Wydział Medyczny Uniwersytetu Rzeszowskiego</w:t>
                        </w:r>
                        <w:r w:rsidRPr="001C2845">
                          <w:rPr>
                            <w:i/>
                            <w:iCs/>
                          </w:rPr>
                          <w:br/>
                        </w:r>
                        <w:r w:rsidRPr="001C2845">
                          <w:br/>
                        </w:r>
                        <w:r w:rsidRPr="001C2845">
                          <w:rPr>
                            <w:b/>
                            <w:bCs/>
                          </w:rPr>
                          <w:t>5 punktów edukacyjnych</w:t>
                        </w:r>
                      </w:p>
                    </w:tc>
                  </w:tr>
                </w:tbl>
                <w:p w:rsidR="00CC3ABD" w:rsidRPr="001C2845" w:rsidRDefault="00CC3ABD" w:rsidP="00C652FA"/>
              </w:tc>
            </w:tr>
          </w:tbl>
          <w:p w:rsidR="00CC3ABD" w:rsidRPr="001C2845" w:rsidRDefault="00CC3ABD" w:rsidP="00C652FA">
            <w:pPr>
              <w:rPr>
                <w:vanish/>
              </w:rPr>
            </w:pPr>
          </w:p>
          <w:tbl>
            <w:tblPr>
              <w:tblW w:w="4000" w:type="pct"/>
              <w:jc w:val="center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7246"/>
            </w:tblGrid>
            <w:tr w:rsidR="00CC3ABD" w:rsidRPr="001C2845" w:rsidTr="00C652F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Borders>
                      <w:bottom w:val="single" w:sz="4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48"/>
                    <w:gridCol w:w="3548"/>
                  </w:tblGrid>
                  <w:tr w:rsidR="00CC3ABD" w:rsidRPr="001C2845" w:rsidTr="00C652FA">
                    <w:trPr>
                      <w:tblCellSpacing w:w="15" w:type="dxa"/>
                    </w:trPr>
                    <w:tc>
                      <w:tcPr>
                        <w:tcW w:w="2500" w:type="pct"/>
                        <w:hideMark/>
                      </w:tcPr>
                      <w:p w:rsidR="00CC3ABD" w:rsidRPr="001C2845" w:rsidRDefault="00CC3ABD" w:rsidP="00C652FA">
                        <w:r w:rsidRPr="000E157F">
                          <w:rPr>
                            <w:b/>
                            <w:bCs/>
                          </w:rPr>
                          <w:t>UE - Przygotowanie do kontraktowania świadczeń opieki zdrowotnej</w:t>
                        </w:r>
                      </w:p>
                    </w:tc>
                    <w:tc>
                      <w:tcPr>
                        <w:tcW w:w="2500" w:type="pct"/>
                        <w:hideMark/>
                      </w:tcPr>
                      <w:p w:rsidR="00CC3ABD" w:rsidRPr="001C2845" w:rsidRDefault="00CC3ABD" w:rsidP="00C652FA">
                        <w:r w:rsidRPr="001C2845">
                          <w:t>Prezentowany wykład zawiera podstawowe informację niezbędne do przygotowania świadczeniodawców do kontraktowania świadczeń z Narodowym Funduszem Zdrowia.</w:t>
                        </w:r>
                      </w:p>
                      <w:p w:rsidR="00CC3ABD" w:rsidRPr="001C2845" w:rsidRDefault="00CC3ABD" w:rsidP="00C652FA">
                        <w:r w:rsidRPr="001C2845">
                          <w:t xml:space="preserve">Autor: </w:t>
                        </w:r>
                        <w:r w:rsidRPr="001C2845">
                          <w:rPr>
                            <w:b/>
                            <w:bCs/>
                            <w:i/>
                            <w:iCs/>
                          </w:rPr>
                          <w:t xml:space="preserve">mgr inż. Janusz </w:t>
                        </w:r>
                        <w:proofErr w:type="spellStart"/>
                        <w:r w:rsidRPr="001C2845">
                          <w:rPr>
                            <w:b/>
                            <w:bCs/>
                            <w:i/>
                            <w:iCs/>
                          </w:rPr>
                          <w:t>Pilitowski</w:t>
                        </w:r>
                        <w:proofErr w:type="spellEnd"/>
                        <w:r w:rsidRPr="001C2845">
                          <w:rPr>
                            <w:i/>
                            <w:iCs/>
                          </w:rPr>
                          <w:t>, SZPZLO Warszawa-Ochota</w:t>
                        </w:r>
                        <w:r w:rsidRPr="001C2845">
                          <w:rPr>
                            <w:i/>
                            <w:iCs/>
                          </w:rPr>
                          <w:br/>
                        </w:r>
                        <w:r w:rsidRPr="001C2845">
                          <w:lastRenderedPageBreak/>
                          <w:br/>
                        </w:r>
                        <w:r w:rsidRPr="001C2845">
                          <w:rPr>
                            <w:b/>
                            <w:bCs/>
                          </w:rPr>
                          <w:t>5 punktów edukacyjnych</w:t>
                        </w:r>
                      </w:p>
                    </w:tc>
                  </w:tr>
                </w:tbl>
                <w:p w:rsidR="00CC3ABD" w:rsidRPr="001C2845" w:rsidRDefault="00CC3ABD" w:rsidP="00C652FA"/>
              </w:tc>
            </w:tr>
          </w:tbl>
          <w:p w:rsidR="00CC3ABD" w:rsidRPr="001C2845" w:rsidRDefault="00CC3ABD" w:rsidP="00C652FA">
            <w:pPr>
              <w:rPr>
                <w:vanish/>
              </w:rPr>
            </w:pPr>
          </w:p>
          <w:tbl>
            <w:tblPr>
              <w:tblW w:w="4000" w:type="pct"/>
              <w:jc w:val="center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7246"/>
            </w:tblGrid>
            <w:tr w:rsidR="00CC3ABD" w:rsidRPr="001C2845" w:rsidTr="00C652F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Borders>
                      <w:bottom w:val="single" w:sz="4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48"/>
                    <w:gridCol w:w="3548"/>
                  </w:tblGrid>
                  <w:tr w:rsidR="00CC3ABD" w:rsidRPr="001C2845" w:rsidTr="00C652FA">
                    <w:trPr>
                      <w:tblCellSpacing w:w="15" w:type="dxa"/>
                    </w:trPr>
                    <w:tc>
                      <w:tcPr>
                        <w:tcW w:w="2500" w:type="pct"/>
                        <w:hideMark/>
                      </w:tcPr>
                      <w:p w:rsidR="00CC3ABD" w:rsidRPr="001C2845" w:rsidRDefault="00CC3ABD" w:rsidP="00C652FA">
                        <w:r w:rsidRPr="000E157F">
                          <w:rPr>
                            <w:b/>
                            <w:bCs/>
                          </w:rPr>
                          <w:t>UE - Elektroniczne środowisko pracy</w:t>
                        </w:r>
                      </w:p>
                    </w:tc>
                    <w:tc>
                      <w:tcPr>
                        <w:tcW w:w="2500" w:type="pct"/>
                        <w:hideMark/>
                      </w:tcPr>
                      <w:p w:rsidR="00CC3ABD" w:rsidRPr="001C2845" w:rsidRDefault="00CC3ABD" w:rsidP="00C652FA">
                        <w:r w:rsidRPr="001C2845">
                          <w:t xml:space="preserve">Wykład ma pomóc w przyswojeniu sobie pewnej filozofii działania i pokonaniu bariery pomiędzy dotychczasowym środowiskiem pracy lekarza tworzącego dokumentację medyczną za pomocą długopisu, druków i kartek papieru, a elektronicznym środowiskiem pracy z wykorzystaniem komputera (notebooka, </w:t>
                        </w:r>
                        <w:proofErr w:type="spellStart"/>
                        <w:r w:rsidRPr="001C2845">
                          <w:t>netbooka</w:t>
                        </w:r>
                        <w:proofErr w:type="spellEnd"/>
                        <w:r w:rsidRPr="001C2845">
                          <w:t>, tabletu itp.).</w:t>
                        </w:r>
                        <w:r w:rsidRPr="001C2845">
                          <w:br/>
                        </w:r>
                        <w:r w:rsidRPr="001C2845">
                          <w:br/>
                          <w:t xml:space="preserve">Autor: </w:t>
                        </w:r>
                        <w:r w:rsidRPr="001C2845">
                          <w:rPr>
                            <w:b/>
                            <w:bCs/>
                            <w:i/>
                            <w:iCs/>
                          </w:rPr>
                          <w:t xml:space="preserve">Dr inż. Kajetan </w:t>
                        </w:r>
                        <w:proofErr w:type="spellStart"/>
                        <w:r w:rsidRPr="001C2845">
                          <w:rPr>
                            <w:b/>
                            <w:bCs/>
                            <w:i/>
                            <w:iCs/>
                          </w:rPr>
                          <w:t>Wojsyk</w:t>
                        </w:r>
                        <w:proofErr w:type="spellEnd"/>
                        <w:r w:rsidRPr="001C2845">
                          <w:rPr>
                            <w:i/>
                            <w:iCs/>
                          </w:rPr>
                          <w:t>, Centrum Systemów Informacyjnych Ochrony Zdrowia w Warszawie.</w:t>
                        </w:r>
                        <w:r w:rsidRPr="001C2845">
                          <w:rPr>
                            <w:i/>
                            <w:iCs/>
                          </w:rPr>
                          <w:br/>
                        </w:r>
                        <w:r w:rsidRPr="001C2845">
                          <w:br/>
                        </w:r>
                        <w:r w:rsidRPr="001C2845">
                          <w:rPr>
                            <w:b/>
                            <w:bCs/>
                          </w:rPr>
                          <w:t>5 punktów edukacyjnych</w:t>
                        </w:r>
                        <w:r w:rsidRPr="001C2845">
                          <w:t xml:space="preserve"> </w:t>
                        </w:r>
                      </w:p>
                    </w:tc>
                  </w:tr>
                </w:tbl>
                <w:p w:rsidR="00CC3ABD" w:rsidRPr="001C2845" w:rsidRDefault="00CC3ABD" w:rsidP="00C652FA"/>
              </w:tc>
            </w:tr>
          </w:tbl>
          <w:p w:rsidR="00CC3ABD" w:rsidRPr="001C2845" w:rsidRDefault="00CC3ABD" w:rsidP="00C652FA">
            <w:pPr>
              <w:rPr>
                <w:vanish/>
              </w:rPr>
            </w:pPr>
          </w:p>
          <w:tbl>
            <w:tblPr>
              <w:tblW w:w="4000" w:type="pct"/>
              <w:jc w:val="center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7246"/>
            </w:tblGrid>
            <w:tr w:rsidR="00CC3ABD" w:rsidRPr="001C2845" w:rsidTr="00C652F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Borders>
                      <w:bottom w:val="single" w:sz="4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48"/>
                    <w:gridCol w:w="3548"/>
                  </w:tblGrid>
                  <w:tr w:rsidR="00CC3ABD" w:rsidRPr="001C2845" w:rsidTr="00C652FA">
                    <w:trPr>
                      <w:tblCellSpacing w:w="15" w:type="dxa"/>
                    </w:trPr>
                    <w:tc>
                      <w:tcPr>
                        <w:tcW w:w="2500" w:type="pct"/>
                        <w:hideMark/>
                      </w:tcPr>
                      <w:p w:rsidR="00CC3ABD" w:rsidRPr="001C2845" w:rsidRDefault="00CC3ABD" w:rsidP="00C652FA">
                        <w:r w:rsidRPr="000E157F">
                          <w:rPr>
                            <w:b/>
                            <w:bCs/>
                          </w:rPr>
                          <w:t>UE - Guzy neuroendokrynne układu pokarmowego</w:t>
                        </w:r>
                      </w:p>
                    </w:tc>
                    <w:tc>
                      <w:tcPr>
                        <w:tcW w:w="2500" w:type="pct"/>
                        <w:hideMark/>
                      </w:tcPr>
                      <w:p w:rsidR="00CC3ABD" w:rsidRPr="001C2845" w:rsidRDefault="00CC3ABD" w:rsidP="00C652FA">
                        <w:r w:rsidRPr="001C2845">
                          <w:t>Guzy neuroendokrynne układu pokarmowego (GEP-NET, gastro-</w:t>
                        </w:r>
                        <w:proofErr w:type="spellStart"/>
                        <w:r w:rsidRPr="001C2845">
                          <w:t>entero</w:t>
                        </w:r>
                        <w:proofErr w:type="spellEnd"/>
                        <w:r w:rsidRPr="001C2845">
                          <w:t>-</w:t>
                        </w:r>
                        <w:proofErr w:type="spellStart"/>
                        <w:r w:rsidRPr="001C2845">
                          <w:t>pancreatic</w:t>
                        </w:r>
                        <w:proofErr w:type="spellEnd"/>
                        <w:r w:rsidRPr="001C2845">
                          <w:t xml:space="preserve"> </w:t>
                        </w:r>
                        <w:proofErr w:type="spellStart"/>
                        <w:r w:rsidRPr="001C2845">
                          <w:t>neuroendocrine</w:t>
                        </w:r>
                        <w:proofErr w:type="spellEnd"/>
                        <w:r w:rsidRPr="001C2845">
                          <w:t xml:space="preserve"> </w:t>
                        </w:r>
                        <w:proofErr w:type="spellStart"/>
                        <w:r w:rsidRPr="001C2845">
                          <w:t>tumors</w:t>
                        </w:r>
                        <w:proofErr w:type="spellEnd"/>
                        <w:r w:rsidRPr="001C2845">
                          <w:t>) stanowią heterogenną grupę guzów. Podstawową metodą leczenia tych nowotworów jest chirurgia.</w:t>
                        </w:r>
                      </w:p>
                      <w:p w:rsidR="00CC3ABD" w:rsidRPr="001C2845" w:rsidRDefault="00CC3ABD" w:rsidP="00C652FA">
                        <w:r w:rsidRPr="001C2845">
                          <w:t xml:space="preserve">Autor: </w:t>
                        </w:r>
                        <w:r w:rsidRPr="001C2845">
                          <w:rPr>
                            <w:b/>
                            <w:bCs/>
                            <w:i/>
                            <w:iCs/>
                          </w:rPr>
                          <w:t>Prof. dr hab. n. med. Krzysztof Jeziorski</w:t>
                        </w:r>
                        <w:r w:rsidRPr="001C2845">
                          <w:rPr>
                            <w:i/>
                            <w:iCs/>
                          </w:rPr>
                          <w:t xml:space="preserve">, Centrum Onkologii-Instytucie im. Marii </w:t>
                        </w:r>
                        <w:proofErr w:type="spellStart"/>
                        <w:r w:rsidRPr="001C2845">
                          <w:rPr>
                            <w:i/>
                            <w:iCs/>
                          </w:rPr>
                          <w:t>Skłodowskiej-Curie</w:t>
                        </w:r>
                        <w:proofErr w:type="spellEnd"/>
                        <w:r w:rsidRPr="001C2845">
                          <w:rPr>
                            <w:i/>
                            <w:iCs/>
                          </w:rPr>
                          <w:t xml:space="preserve"> w Warszawie.</w:t>
                        </w:r>
                        <w:r w:rsidRPr="001C2845">
                          <w:rPr>
                            <w:i/>
                            <w:iCs/>
                          </w:rPr>
                          <w:br/>
                        </w:r>
                        <w:r w:rsidRPr="001C2845">
                          <w:br/>
                        </w:r>
                        <w:r w:rsidRPr="001C2845">
                          <w:rPr>
                            <w:b/>
                            <w:bCs/>
                          </w:rPr>
                          <w:t>5 punktów edukacyjnych</w:t>
                        </w:r>
                      </w:p>
                    </w:tc>
                  </w:tr>
                </w:tbl>
                <w:p w:rsidR="00CC3ABD" w:rsidRPr="001C2845" w:rsidRDefault="00CC3ABD" w:rsidP="00C652FA"/>
              </w:tc>
            </w:tr>
          </w:tbl>
          <w:p w:rsidR="00CC3ABD" w:rsidRPr="001C2845" w:rsidRDefault="00CC3ABD" w:rsidP="00C652FA">
            <w:pPr>
              <w:rPr>
                <w:vanish/>
              </w:rPr>
            </w:pPr>
          </w:p>
          <w:tbl>
            <w:tblPr>
              <w:tblW w:w="4000" w:type="pct"/>
              <w:jc w:val="center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7246"/>
            </w:tblGrid>
            <w:tr w:rsidR="00CC3ABD" w:rsidRPr="001C2845" w:rsidTr="00C652F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Borders>
                      <w:bottom w:val="single" w:sz="4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48"/>
                    <w:gridCol w:w="3548"/>
                  </w:tblGrid>
                  <w:tr w:rsidR="00CC3ABD" w:rsidRPr="001C2845" w:rsidTr="00C652FA">
                    <w:trPr>
                      <w:tblCellSpacing w:w="15" w:type="dxa"/>
                    </w:trPr>
                    <w:tc>
                      <w:tcPr>
                        <w:tcW w:w="2500" w:type="pct"/>
                        <w:hideMark/>
                      </w:tcPr>
                      <w:p w:rsidR="00CC3ABD" w:rsidRPr="001C2845" w:rsidRDefault="00CC3ABD" w:rsidP="00C652FA">
                        <w:r w:rsidRPr="00B4164D">
                          <w:rPr>
                            <w:b/>
                            <w:bCs/>
                          </w:rPr>
                          <w:t>UE - Kiedy pacjenci pozywają lekarzy dentystów?</w:t>
                        </w:r>
                      </w:p>
                    </w:tc>
                    <w:tc>
                      <w:tcPr>
                        <w:tcW w:w="2500" w:type="pct"/>
                        <w:hideMark/>
                      </w:tcPr>
                      <w:p w:rsidR="00CC3ABD" w:rsidRPr="001C2845" w:rsidRDefault="00CC3ABD" w:rsidP="00C652FA">
                        <w:r w:rsidRPr="001C2845">
                          <w:t>Niniejszy wykład porusza trzy ważne kwestie, które pomogą lekarzowi dentyście w zabezpieczeniu się przed nieuzasadnionymi roszczeniami pacjentów.</w:t>
                        </w:r>
                      </w:p>
                      <w:p w:rsidR="00CC3ABD" w:rsidRPr="001C2845" w:rsidRDefault="00CC3ABD" w:rsidP="00C652FA">
                        <w:r w:rsidRPr="001C2845">
                          <w:t xml:space="preserve">Autor: </w:t>
                        </w:r>
                        <w:r w:rsidRPr="001C2845">
                          <w:rPr>
                            <w:b/>
                            <w:bCs/>
                            <w:i/>
                            <w:iCs/>
                          </w:rPr>
                          <w:t>Dr n. praw. Radosław Tymiński</w:t>
                        </w:r>
                        <w:r w:rsidRPr="001C2845">
                          <w:rPr>
                            <w:i/>
                            <w:iCs/>
                          </w:rPr>
                          <w:t xml:space="preserve">, Wydział Postępowań Przed Trybunałem Konstytucyjnym Biura </w:t>
                        </w:r>
                        <w:r w:rsidRPr="001C2845">
                          <w:rPr>
                            <w:i/>
                            <w:iCs/>
                          </w:rPr>
                          <w:lastRenderedPageBreak/>
                          <w:t>Analiz Sejmowych Kancelarii Sejmu.</w:t>
                        </w:r>
                        <w:r w:rsidRPr="001C2845">
                          <w:rPr>
                            <w:i/>
                            <w:iCs/>
                          </w:rPr>
                          <w:br/>
                        </w:r>
                        <w:r w:rsidRPr="001C2845">
                          <w:br/>
                        </w:r>
                        <w:r w:rsidRPr="001C2845">
                          <w:rPr>
                            <w:b/>
                            <w:bCs/>
                          </w:rPr>
                          <w:t>5 punktów edukacyjnych</w:t>
                        </w:r>
                      </w:p>
                    </w:tc>
                  </w:tr>
                </w:tbl>
                <w:p w:rsidR="00CC3ABD" w:rsidRPr="001C2845" w:rsidRDefault="00CC3ABD" w:rsidP="00C652FA"/>
              </w:tc>
            </w:tr>
          </w:tbl>
          <w:p w:rsidR="00CC3ABD" w:rsidRPr="001C2845" w:rsidRDefault="00CC3ABD" w:rsidP="00C652FA">
            <w:pPr>
              <w:rPr>
                <w:vanish/>
              </w:rPr>
            </w:pPr>
          </w:p>
          <w:tbl>
            <w:tblPr>
              <w:tblW w:w="4000" w:type="pct"/>
              <w:jc w:val="center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7246"/>
            </w:tblGrid>
            <w:tr w:rsidR="00CC3ABD" w:rsidRPr="001C2845" w:rsidTr="00C652F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Borders>
                      <w:bottom w:val="single" w:sz="4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48"/>
                    <w:gridCol w:w="3548"/>
                  </w:tblGrid>
                  <w:tr w:rsidR="00CC3ABD" w:rsidRPr="001C2845" w:rsidTr="00C652FA">
                    <w:trPr>
                      <w:tblCellSpacing w:w="15" w:type="dxa"/>
                    </w:trPr>
                    <w:tc>
                      <w:tcPr>
                        <w:tcW w:w="2500" w:type="pct"/>
                        <w:hideMark/>
                      </w:tcPr>
                      <w:p w:rsidR="00CC3ABD" w:rsidRPr="001C2845" w:rsidRDefault="00CC3ABD" w:rsidP="00C652FA">
                        <w:r w:rsidRPr="00B4164D">
                          <w:rPr>
                            <w:b/>
                            <w:bCs/>
                          </w:rPr>
                          <w:t>UE - Recepty refundowane - aktualizacja 02.2013</w:t>
                        </w:r>
                      </w:p>
                    </w:tc>
                    <w:tc>
                      <w:tcPr>
                        <w:tcW w:w="2500" w:type="pct"/>
                        <w:hideMark/>
                      </w:tcPr>
                      <w:p w:rsidR="00CC3ABD" w:rsidRPr="001C2845" w:rsidRDefault="00CC3ABD" w:rsidP="00C652FA">
                        <w:r w:rsidRPr="001C2845">
                          <w:t xml:space="preserve">W wykładzie omówione zostały efekty ustawy refundacyjnej w 2012r, aktualna sytuacja związana z umowami upoważniającymi do wystawiania recept refundowanych oraz prowadzone przez NFZ bieżące kontrole recept refundowanych. Znaczna część wykładu poświęcona jest zmianom wprowadzonym przez nowelizację rozporządzenia Ministra Zdrowia w sprawie recept lekarskich z dn. 21.12.2012r oraz pułapkom związanym z funkcjonowaniem systemu </w:t>
                        </w:r>
                        <w:proofErr w:type="spellStart"/>
                        <w:r w:rsidRPr="001C2845">
                          <w:t>eWUŚ</w:t>
                        </w:r>
                        <w:proofErr w:type="spellEnd"/>
                        <w:r w:rsidRPr="001C2845">
                          <w:t>.</w:t>
                        </w:r>
                      </w:p>
                      <w:p w:rsidR="00CC3ABD" w:rsidRPr="001C2845" w:rsidRDefault="00CC3ABD" w:rsidP="00C652FA">
                        <w:r w:rsidRPr="001C2845">
                          <w:t xml:space="preserve">Autor: </w:t>
                        </w:r>
                        <w:r w:rsidRPr="001C2845">
                          <w:rPr>
                            <w:b/>
                            <w:bCs/>
                            <w:i/>
                            <w:iCs/>
                          </w:rPr>
                          <w:t>Dr n. med. Maciej Jędrzejowski</w:t>
                        </w:r>
                        <w:r w:rsidRPr="001C2845">
                          <w:rPr>
                            <w:i/>
                            <w:iCs/>
                          </w:rPr>
                          <w:t>, Sektor prywatnej służby zdrowia.</w:t>
                        </w:r>
                        <w:r w:rsidRPr="001C2845">
                          <w:rPr>
                            <w:i/>
                            <w:iCs/>
                          </w:rPr>
                          <w:br/>
                        </w:r>
                        <w:r w:rsidRPr="001C2845">
                          <w:br/>
                        </w:r>
                        <w:r w:rsidRPr="001C2845">
                          <w:rPr>
                            <w:b/>
                            <w:bCs/>
                          </w:rPr>
                          <w:t>5 punktów edukacyjnych</w:t>
                        </w:r>
                      </w:p>
                    </w:tc>
                  </w:tr>
                </w:tbl>
                <w:p w:rsidR="00CC3ABD" w:rsidRPr="001C2845" w:rsidRDefault="00CC3ABD" w:rsidP="00C652FA"/>
              </w:tc>
            </w:tr>
          </w:tbl>
          <w:p w:rsidR="00CC3ABD" w:rsidRPr="001C2845" w:rsidRDefault="00CC3ABD" w:rsidP="00C652FA">
            <w:pPr>
              <w:rPr>
                <w:vanish/>
              </w:rPr>
            </w:pPr>
          </w:p>
          <w:tbl>
            <w:tblPr>
              <w:tblW w:w="4000" w:type="pct"/>
              <w:jc w:val="center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7246"/>
            </w:tblGrid>
            <w:tr w:rsidR="00CC3ABD" w:rsidRPr="001C2845" w:rsidTr="00C652F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Borders>
                      <w:bottom w:val="single" w:sz="4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48"/>
                    <w:gridCol w:w="3548"/>
                  </w:tblGrid>
                  <w:tr w:rsidR="00CC3ABD" w:rsidRPr="001C2845" w:rsidTr="00C652FA">
                    <w:trPr>
                      <w:tblCellSpacing w:w="15" w:type="dxa"/>
                    </w:trPr>
                    <w:tc>
                      <w:tcPr>
                        <w:tcW w:w="2500" w:type="pct"/>
                        <w:hideMark/>
                      </w:tcPr>
                      <w:p w:rsidR="00CC3ABD" w:rsidRPr="001C2845" w:rsidRDefault="00CC3ABD" w:rsidP="00C652FA">
                        <w:r w:rsidRPr="00B4164D">
                          <w:rPr>
                            <w:b/>
                            <w:bCs/>
                          </w:rPr>
                          <w:t>UE - Wprowadzenie do reumoortopedii</w:t>
                        </w:r>
                      </w:p>
                    </w:tc>
                    <w:tc>
                      <w:tcPr>
                        <w:tcW w:w="2500" w:type="pct"/>
                        <w:hideMark/>
                      </w:tcPr>
                      <w:p w:rsidR="00CC3ABD" w:rsidRPr="001C2845" w:rsidRDefault="00CC3ABD" w:rsidP="00C652FA">
                        <w:r w:rsidRPr="001C2845">
                          <w:t>Leczenie chorób reumatycznych ma charakter kompleksowy. Dopiero współdziałanie specjalistów z wielu dziedzin, w tym chirurga ortopedy może przynieść pożądany wynik kliniczny – poprawę stanu zdrowia i sprawności chorego.</w:t>
                        </w:r>
                      </w:p>
                      <w:p w:rsidR="00CC3ABD" w:rsidRPr="001C2845" w:rsidRDefault="00CC3ABD" w:rsidP="00C652FA">
                        <w:proofErr w:type="spellStart"/>
                        <w:r w:rsidRPr="001C2845">
                          <w:rPr>
                            <w:lang w:val="en-US"/>
                          </w:rPr>
                          <w:t>Autor</w:t>
                        </w:r>
                        <w:proofErr w:type="spellEnd"/>
                        <w:r w:rsidRPr="001C2845">
                          <w:rPr>
                            <w:lang w:val="en-US"/>
                          </w:rPr>
                          <w:t xml:space="preserve">: </w:t>
                        </w:r>
                        <w:r w:rsidRPr="001C2845">
                          <w:rPr>
                            <w:b/>
                            <w:bCs/>
                            <w:i/>
                            <w:iCs/>
                            <w:lang w:val="en-US"/>
                          </w:rPr>
                          <w:t xml:space="preserve">Prof. </w:t>
                        </w:r>
                        <w:proofErr w:type="spellStart"/>
                        <w:r w:rsidRPr="001C2845">
                          <w:rPr>
                            <w:b/>
                            <w:bCs/>
                            <w:i/>
                            <w:iCs/>
                            <w:lang w:val="en-US"/>
                          </w:rPr>
                          <w:t>dr</w:t>
                        </w:r>
                        <w:proofErr w:type="spellEnd"/>
                        <w:r w:rsidRPr="001C2845">
                          <w:rPr>
                            <w:b/>
                            <w:bCs/>
                            <w:i/>
                            <w:iCs/>
                            <w:lang w:val="en-US"/>
                          </w:rPr>
                          <w:t xml:space="preserve"> hab. n. med. </w:t>
                        </w:r>
                        <w:r w:rsidRPr="001C2845">
                          <w:rPr>
                            <w:b/>
                            <w:bCs/>
                            <w:i/>
                            <w:iCs/>
                          </w:rPr>
                          <w:t xml:space="preserve">Paweł </w:t>
                        </w:r>
                        <w:proofErr w:type="spellStart"/>
                        <w:r w:rsidRPr="001C2845">
                          <w:rPr>
                            <w:b/>
                            <w:bCs/>
                            <w:i/>
                            <w:iCs/>
                          </w:rPr>
                          <w:t>Małdyk</w:t>
                        </w:r>
                        <w:proofErr w:type="spellEnd"/>
                        <w:r w:rsidRPr="001C2845">
                          <w:rPr>
                            <w:i/>
                            <w:iCs/>
                          </w:rPr>
                          <w:t>, Instytut Reumatologii w Warszawie.</w:t>
                        </w:r>
                        <w:r w:rsidRPr="001C2845">
                          <w:rPr>
                            <w:i/>
                            <w:iCs/>
                          </w:rPr>
                          <w:br/>
                        </w:r>
                        <w:r w:rsidRPr="001C2845">
                          <w:br/>
                        </w:r>
                        <w:r w:rsidRPr="001C2845">
                          <w:rPr>
                            <w:b/>
                            <w:bCs/>
                          </w:rPr>
                          <w:t>5 punktów edukacyjnych</w:t>
                        </w:r>
                      </w:p>
                    </w:tc>
                  </w:tr>
                </w:tbl>
                <w:p w:rsidR="00CC3ABD" w:rsidRPr="001C2845" w:rsidRDefault="00CC3ABD" w:rsidP="00C652FA"/>
              </w:tc>
            </w:tr>
          </w:tbl>
          <w:p w:rsidR="00CC3ABD" w:rsidRPr="001C2845" w:rsidRDefault="00CC3ABD" w:rsidP="00C652FA">
            <w:pPr>
              <w:rPr>
                <w:vanish/>
              </w:rPr>
            </w:pPr>
          </w:p>
          <w:tbl>
            <w:tblPr>
              <w:tblW w:w="4000" w:type="pct"/>
              <w:jc w:val="center"/>
              <w:tblCellSpacing w:w="0" w:type="dxa"/>
              <w:tblBorders>
                <w:bottom w:val="single" w:sz="4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7246"/>
            </w:tblGrid>
            <w:tr w:rsidR="00CC3ABD" w:rsidRPr="001C2845" w:rsidTr="00C652F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48"/>
                    <w:gridCol w:w="3548"/>
                  </w:tblGrid>
                  <w:tr w:rsidR="00CC3ABD" w:rsidRPr="001C2845" w:rsidTr="00C652FA">
                    <w:trPr>
                      <w:tblCellSpacing w:w="15" w:type="dxa"/>
                    </w:trPr>
                    <w:tc>
                      <w:tcPr>
                        <w:tcW w:w="2500" w:type="pct"/>
                        <w:hideMark/>
                      </w:tcPr>
                      <w:p w:rsidR="00CC3ABD" w:rsidRPr="001C2845" w:rsidRDefault="00CC3ABD" w:rsidP="00C652FA">
                        <w:r w:rsidRPr="00B4164D">
                          <w:rPr>
                            <w:b/>
                            <w:bCs/>
                          </w:rPr>
                          <w:t>UE - Leczenie operacyjne chorych reumatycznych</w:t>
                        </w:r>
                      </w:p>
                    </w:tc>
                    <w:tc>
                      <w:tcPr>
                        <w:tcW w:w="2500" w:type="pct"/>
                        <w:hideMark/>
                      </w:tcPr>
                      <w:p w:rsidR="00CC3ABD" w:rsidRPr="001C2845" w:rsidRDefault="00CC3ABD" w:rsidP="00C652FA">
                        <w:r w:rsidRPr="001C2845">
                          <w:t xml:space="preserve">W wykładzie przedstawiono możliwości leczenia chirurgicznego chorych reumatycznych w odniesieniu do poszczególnych stawów. Leczenie </w:t>
                        </w:r>
                        <w:r w:rsidRPr="001C2845">
                          <w:lastRenderedPageBreak/>
                          <w:t>operacyjne chorych reumatycznych w dużej mierze przyczyniło się do poprawy jakości ich życia i pomimo związanych z tym leczeniem powikłań, ostateczny bilans leczenia jest korzystny.</w:t>
                        </w:r>
                      </w:p>
                      <w:p w:rsidR="00CC3ABD" w:rsidRPr="001C2845" w:rsidRDefault="00CC3ABD" w:rsidP="00C652FA">
                        <w:proofErr w:type="spellStart"/>
                        <w:r w:rsidRPr="001C2845">
                          <w:rPr>
                            <w:lang w:val="en-US"/>
                          </w:rPr>
                          <w:t>Autor</w:t>
                        </w:r>
                        <w:proofErr w:type="spellEnd"/>
                        <w:r w:rsidRPr="001C2845">
                          <w:rPr>
                            <w:lang w:val="en-US"/>
                          </w:rPr>
                          <w:t xml:space="preserve">: </w:t>
                        </w:r>
                        <w:r w:rsidRPr="001C2845">
                          <w:rPr>
                            <w:b/>
                            <w:bCs/>
                            <w:i/>
                            <w:iCs/>
                            <w:lang w:val="en-US"/>
                          </w:rPr>
                          <w:t xml:space="preserve">Prof. </w:t>
                        </w:r>
                        <w:proofErr w:type="spellStart"/>
                        <w:r w:rsidRPr="001C2845">
                          <w:rPr>
                            <w:b/>
                            <w:bCs/>
                            <w:i/>
                            <w:iCs/>
                            <w:lang w:val="en-US"/>
                          </w:rPr>
                          <w:t>dr</w:t>
                        </w:r>
                        <w:proofErr w:type="spellEnd"/>
                        <w:r w:rsidRPr="001C2845">
                          <w:rPr>
                            <w:b/>
                            <w:bCs/>
                            <w:i/>
                            <w:iCs/>
                            <w:lang w:val="en-US"/>
                          </w:rPr>
                          <w:t xml:space="preserve"> hab. n. med. </w:t>
                        </w:r>
                        <w:r w:rsidRPr="001C2845">
                          <w:rPr>
                            <w:b/>
                            <w:bCs/>
                            <w:i/>
                            <w:iCs/>
                          </w:rPr>
                          <w:t xml:space="preserve">Paweł </w:t>
                        </w:r>
                        <w:proofErr w:type="spellStart"/>
                        <w:r w:rsidRPr="001C2845">
                          <w:rPr>
                            <w:b/>
                            <w:bCs/>
                            <w:i/>
                            <w:iCs/>
                          </w:rPr>
                          <w:t>Małdyk</w:t>
                        </w:r>
                        <w:proofErr w:type="spellEnd"/>
                        <w:r w:rsidRPr="001C2845">
                          <w:rPr>
                            <w:i/>
                            <w:iCs/>
                          </w:rPr>
                          <w:t>, Instytut Reumatologii w Warszawie.</w:t>
                        </w:r>
                        <w:r w:rsidRPr="001C2845">
                          <w:rPr>
                            <w:i/>
                            <w:iCs/>
                          </w:rPr>
                          <w:br/>
                        </w:r>
                        <w:r w:rsidRPr="001C2845">
                          <w:br/>
                        </w:r>
                        <w:r w:rsidRPr="001C2845">
                          <w:rPr>
                            <w:b/>
                            <w:bCs/>
                          </w:rPr>
                          <w:t>5 punktów edukacyjnych</w:t>
                        </w:r>
                      </w:p>
                    </w:tc>
                  </w:tr>
                </w:tbl>
                <w:p w:rsidR="00CC3ABD" w:rsidRPr="001C2845" w:rsidRDefault="00CC3ABD" w:rsidP="00C652FA"/>
              </w:tc>
            </w:tr>
          </w:tbl>
          <w:p w:rsidR="00CC3ABD" w:rsidRPr="001C2845" w:rsidRDefault="00CC3ABD" w:rsidP="00C652FA">
            <w:pPr>
              <w:rPr>
                <w:vanish/>
              </w:rPr>
            </w:pPr>
          </w:p>
          <w:tbl>
            <w:tblPr>
              <w:tblW w:w="4000" w:type="pct"/>
              <w:jc w:val="center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7246"/>
            </w:tblGrid>
            <w:tr w:rsidR="00CC3ABD" w:rsidRPr="001C2845" w:rsidTr="00C652F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Borders>
                      <w:bottom w:val="single" w:sz="4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48"/>
                    <w:gridCol w:w="3548"/>
                  </w:tblGrid>
                  <w:tr w:rsidR="00CC3ABD" w:rsidRPr="001C2845" w:rsidTr="00C652FA">
                    <w:trPr>
                      <w:tblCellSpacing w:w="15" w:type="dxa"/>
                    </w:trPr>
                    <w:tc>
                      <w:tcPr>
                        <w:tcW w:w="2500" w:type="pct"/>
                        <w:hideMark/>
                      </w:tcPr>
                      <w:p w:rsidR="00CC3ABD" w:rsidRPr="001C2845" w:rsidRDefault="00CC3ABD" w:rsidP="00C652FA">
                        <w:r w:rsidRPr="00B4164D">
                          <w:rPr>
                            <w:b/>
                            <w:bCs/>
                          </w:rPr>
                          <w:t>UE - Zgoda na wykonanie czynności nieterapeutycznych</w:t>
                        </w:r>
                      </w:p>
                    </w:tc>
                    <w:tc>
                      <w:tcPr>
                        <w:tcW w:w="2500" w:type="pct"/>
                        <w:hideMark/>
                      </w:tcPr>
                      <w:p w:rsidR="00CC3ABD" w:rsidRPr="001C2845" w:rsidRDefault="00CC3ABD" w:rsidP="00C652FA">
                        <w:r w:rsidRPr="001C2845">
                          <w:t>Przedmiotem niniejszego wykładu jest omówienie warunków, jakie muszą być spełnione, aby zgoda na wykonanie czynności nieterapeutycznych była zgoda z prawem.</w:t>
                        </w:r>
                      </w:p>
                      <w:p w:rsidR="00CC3ABD" w:rsidRPr="001C2845" w:rsidRDefault="00CC3ABD" w:rsidP="00C652FA">
                        <w:r w:rsidRPr="001C2845">
                          <w:t xml:space="preserve">Autor: </w:t>
                        </w:r>
                        <w:r w:rsidRPr="001C2845">
                          <w:rPr>
                            <w:b/>
                            <w:bCs/>
                            <w:i/>
                            <w:iCs/>
                          </w:rPr>
                          <w:t xml:space="preserve">Dr n. praw. Anna </w:t>
                        </w:r>
                        <w:proofErr w:type="spellStart"/>
                        <w:r w:rsidRPr="001C2845">
                          <w:rPr>
                            <w:b/>
                            <w:bCs/>
                            <w:i/>
                            <w:iCs/>
                          </w:rPr>
                          <w:t>Płatkowska</w:t>
                        </w:r>
                        <w:proofErr w:type="spellEnd"/>
                        <w:r w:rsidRPr="001C2845">
                          <w:rPr>
                            <w:i/>
                            <w:iCs/>
                          </w:rPr>
                          <w:t>, Kancelaria Radcy Prawnego, Fundacja Ochrony Prawnej Zawodów Medycznych „</w:t>
                        </w:r>
                        <w:proofErr w:type="spellStart"/>
                        <w:r w:rsidRPr="001C2845">
                          <w:rPr>
                            <w:i/>
                            <w:iCs/>
                          </w:rPr>
                          <w:t>Medicus</w:t>
                        </w:r>
                        <w:proofErr w:type="spellEnd"/>
                        <w:r w:rsidRPr="001C2845">
                          <w:rPr>
                            <w:i/>
                            <w:iCs/>
                          </w:rPr>
                          <w:t>”.</w:t>
                        </w:r>
                        <w:r w:rsidRPr="001C2845">
                          <w:rPr>
                            <w:i/>
                            <w:iCs/>
                          </w:rPr>
                          <w:br/>
                        </w:r>
                        <w:r w:rsidRPr="001C2845">
                          <w:br/>
                        </w:r>
                        <w:r w:rsidRPr="001C2845">
                          <w:rPr>
                            <w:b/>
                            <w:bCs/>
                          </w:rPr>
                          <w:t>5 punktów edukacyjnych</w:t>
                        </w:r>
                      </w:p>
                    </w:tc>
                  </w:tr>
                </w:tbl>
                <w:p w:rsidR="00CC3ABD" w:rsidRPr="001C2845" w:rsidRDefault="00CC3ABD" w:rsidP="00C652FA"/>
              </w:tc>
            </w:tr>
          </w:tbl>
          <w:p w:rsidR="00CC3ABD" w:rsidRPr="001C2845" w:rsidRDefault="00CC3ABD" w:rsidP="00C652FA">
            <w:pPr>
              <w:rPr>
                <w:vanish/>
              </w:rPr>
            </w:pPr>
          </w:p>
          <w:tbl>
            <w:tblPr>
              <w:tblW w:w="4000" w:type="pct"/>
              <w:jc w:val="center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7246"/>
            </w:tblGrid>
            <w:tr w:rsidR="00CC3ABD" w:rsidRPr="001C2845" w:rsidTr="00C652F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Borders>
                      <w:bottom w:val="single" w:sz="4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48"/>
                    <w:gridCol w:w="3548"/>
                  </w:tblGrid>
                  <w:tr w:rsidR="00CC3ABD" w:rsidRPr="001C2845" w:rsidTr="00C652FA">
                    <w:trPr>
                      <w:tblCellSpacing w:w="15" w:type="dxa"/>
                    </w:trPr>
                    <w:tc>
                      <w:tcPr>
                        <w:tcW w:w="2500" w:type="pct"/>
                        <w:hideMark/>
                      </w:tcPr>
                      <w:p w:rsidR="00CC3ABD" w:rsidRPr="001C2845" w:rsidRDefault="00CC3ABD" w:rsidP="00C652FA">
                        <w:r w:rsidRPr="00B4164D">
                          <w:rPr>
                            <w:b/>
                            <w:bCs/>
                          </w:rPr>
                          <w:t>UE - Jak zabezpieczyć się przed pozwem?</w:t>
                        </w:r>
                      </w:p>
                    </w:tc>
                    <w:tc>
                      <w:tcPr>
                        <w:tcW w:w="2500" w:type="pct"/>
                        <w:hideMark/>
                      </w:tcPr>
                      <w:p w:rsidR="00CC3ABD" w:rsidRPr="001C2845" w:rsidRDefault="00CC3ABD" w:rsidP="00C652FA">
                        <w:r w:rsidRPr="001C2845">
                          <w:t>Wykład dotyczy zagadnienia, którego znaczenie dla każdego praktykującego lekarza zdecydowanie rośnie – jak wykonywać zawód, żeby nie zostać pozwanym.</w:t>
                        </w:r>
                      </w:p>
                      <w:p w:rsidR="00CC3ABD" w:rsidRPr="001C2845" w:rsidRDefault="00CC3ABD" w:rsidP="00C652FA">
                        <w:r w:rsidRPr="001C2845">
                          <w:t xml:space="preserve">Autor: </w:t>
                        </w:r>
                        <w:r w:rsidRPr="001C2845">
                          <w:rPr>
                            <w:b/>
                            <w:bCs/>
                            <w:i/>
                            <w:iCs/>
                          </w:rPr>
                          <w:t xml:space="preserve">Dr n. praw. Radosław Tymiński </w:t>
                        </w:r>
                        <w:r w:rsidRPr="001C2845">
                          <w:rPr>
                            <w:i/>
                            <w:iCs/>
                          </w:rPr>
                          <w:t xml:space="preserve">, Wydział Postępowań Przed Trybunałem Konstytucyjnym Biura Analiz Sejmowych Kancelarii Sejmu. </w:t>
                        </w:r>
                        <w:r w:rsidRPr="009B5DFE">
                          <w:t>www.prawalekarza.pl</w:t>
                        </w:r>
                        <w:r w:rsidRPr="001C2845">
                          <w:br/>
                        </w:r>
                        <w:r w:rsidRPr="001C2845">
                          <w:br/>
                        </w:r>
                        <w:r w:rsidRPr="001C2845">
                          <w:rPr>
                            <w:b/>
                            <w:bCs/>
                          </w:rPr>
                          <w:t>5 punktów edukacyjnych</w:t>
                        </w:r>
                      </w:p>
                    </w:tc>
                  </w:tr>
                </w:tbl>
                <w:p w:rsidR="00CC3ABD" w:rsidRPr="001C2845" w:rsidRDefault="00CC3ABD" w:rsidP="00C652FA"/>
              </w:tc>
            </w:tr>
          </w:tbl>
          <w:p w:rsidR="00CC3ABD" w:rsidRPr="001C2845" w:rsidRDefault="00CC3ABD" w:rsidP="00C652FA">
            <w:pPr>
              <w:rPr>
                <w:vanish/>
              </w:rPr>
            </w:pPr>
          </w:p>
          <w:tbl>
            <w:tblPr>
              <w:tblW w:w="4000" w:type="pct"/>
              <w:jc w:val="center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7246"/>
            </w:tblGrid>
            <w:tr w:rsidR="00CC3ABD" w:rsidRPr="001C2845" w:rsidTr="00C652F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Borders>
                      <w:bottom w:val="single" w:sz="4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48"/>
                    <w:gridCol w:w="3548"/>
                  </w:tblGrid>
                  <w:tr w:rsidR="00CC3ABD" w:rsidRPr="001C2845" w:rsidTr="00C652FA">
                    <w:trPr>
                      <w:tblCellSpacing w:w="15" w:type="dxa"/>
                    </w:trPr>
                    <w:tc>
                      <w:tcPr>
                        <w:tcW w:w="2500" w:type="pct"/>
                        <w:hideMark/>
                      </w:tcPr>
                      <w:p w:rsidR="00CC3ABD" w:rsidRPr="001C2845" w:rsidRDefault="00CC3ABD" w:rsidP="00C652FA">
                        <w:r w:rsidRPr="009B5DFE">
                          <w:rPr>
                            <w:b/>
                            <w:bCs/>
                          </w:rPr>
                          <w:t>UE - ZŻG - epidemiologia, diagnostyka i terapia</w:t>
                        </w:r>
                      </w:p>
                    </w:tc>
                    <w:tc>
                      <w:tcPr>
                        <w:tcW w:w="2500" w:type="pct"/>
                        <w:hideMark/>
                      </w:tcPr>
                      <w:p w:rsidR="00CC3ABD" w:rsidRPr="001C2845" w:rsidRDefault="00CC3ABD" w:rsidP="00C652FA">
                        <w:r w:rsidRPr="001C2845">
                          <w:t xml:space="preserve">Żylna choroba zakrzepowo-zatorowa [zakrzepica żył głębokich (ZŻG) i zator tętnicy płucnej(ZTP)] stanowi poważny </w:t>
                        </w:r>
                        <w:r w:rsidRPr="001C2845">
                          <w:lastRenderedPageBreak/>
                          <w:t>problem zdrowotny. Ostry ZTP może być śmiertelny. Przewlekła niewydolność żylna (PNŻ) wynikająca z ZŻG, wiąże się z zastojem żylnym, upośledzeniem drożności żył, zmianami skórnymi oraz owrzodzeniami. Stan ten wywiera niekorzystny wpływ na jakość życia i przyczynia się do eskalacji kosztów opieki zdrowotnej.</w:t>
                        </w:r>
                      </w:p>
                      <w:p w:rsidR="00CC3ABD" w:rsidRPr="001C2845" w:rsidRDefault="00CC3ABD" w:rsidP="00C652FA">
                        <w:proofErr w:type="spellStart"/>
                        <w:r w:rsidRPr="001C2845">
                          <w:rPr>
                            <w:lang w:val="en-US"/>
                          </w:rPr>
                          <w:t>Autor</w:t>
                        </w:r>
                        <w:proofErr w:type="spellEnd"/>
                        <w:r w:rsidRPr="001C2845">
                          <w:rPr>
                            <w:lang w:val="en-US"/>
                          </w:rPr>
                          <w:t xml:space="preserve">: </w:t>
                        </w:r>
                        <w:r w:rsidRPr="001C2845">
                          <w:rPr>
                            <w:b/>
                            <w:bCs/>
                            <w:i/>
                            <w:iCs/>
                            <w:lang w:val="en-US"/>
                          </w:rPr>
                          <w:t xml:space="preserve">Prof. </w:t>
                        </w:r>
                        <w:proofErr w:type="spellStart"/>
                        <w:r w:rsidRPr="001C2845">
                          <w:rPr>
                            <w:b/>
                            <w:bCs/>
                            <w:i/>
                            <w:iCs/>
                            <w:lang w:val="en-US"/>
                          </w:rPr>
                          <w:t>dr</w:t>
                        </w:r>
                        <w:proofErr w:type="spellEnd"/>
                        <w:r w:rsidRPr="001C2845">
                          <w:rPr>
                            <w:b/>
                            <w:bCs/>
                            <w:i/>
                            <w:iCs/>
                            <w:lang w:val="en-US"/>
                          </w:rPr>
                          <w:t xml:space="preserve"> hab. med. </w:t>
                        </w:r>
                        <w:r w:rsidRPr="001C2845">
                          <w:rPr>
                            <w:b/>
                            <w:bCs/>
                            <w:i/>
                            <w:iCs/>
                          </w:rPr>
                          <w:t xml:space="preserve">Witold Z. </w:t>
                        </w:r>
                        <w:proofErr w:type="spellStart"/>
                        <w:r w:rsidRPr="001C2845">
                          <w:rPr>
                            <w:b/>
                            <w:bCs/>
                            <w:i/>
                            <w:iCs/>
                          </w:rPr>
                          <w:t>Tomkowski</w:t>
                        </w:r>
                        <w:proofErr w:type="spellEnd"/>
                        <w:r w:rsidRPr="001C2845">
                          <w:rPr>
                            <w:i/>
                            <w:iCs/>
                          </w:rPr>
                          <w:t>, Instytut Gruźlicy i Chorób Płuc w Warszawie.</w:t>
                        </w:r>
                        <w:r w:rsidRPr="001C2845">
                          <w:rPr>
                            <w:i/>
                            <w:iCs/>
                          </w:rPr>
                          <w:br/>
                        </w:r>
                        <w:r w:rsidRPr="001C2845">
                          <w:br/>
                        </w:r>
                        <w:r w:rsidRPr="001C2845">
                          <w:rPr>
                            <w:b/>
                            <w:bCs/>
                          </w:rPr>
                          <w:t>5 punktów edukacyjnych</w:t>
                        </w:r>
                      </w:p>
                    </w:tc>
                  </w:tr>
                </w:tbl>
                <w:p w:rsidR="00CC3ABD" w:rsidRPr="001C2845" w:rsidRDefault="00CC3ABD" w:rsidP="00C652FA"/>
              </w:tc>
            </w:tr>
          </w:tbl>
          <w:p w:rsidR="00CC3ABD" w:rsidRPr="001C2845" w:rsidRDefault="00CC3ABD" w:rsidP="00C652FA">
            <w:pPr>
              <w:rPr>
                <w:vanish/>
              </w:rPr>
            </w:pPr>
          </w:p>
          <w:tbl>
            <w:tblPr>
              <w:tblW w:w="4000" w:type="pct"/>
              <w:jc w:val="center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7246"/>
            </w:tblGrid>
            <w:tr w:rsidR="00CC3ABD" w:rsidRPr="001C2845" w:rsidTr="00C652F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Borders>
                      <w:bottom w:val="single" w:sz="4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48"/>
                    <w:gridCol w:w="3548"/>
                  </w:tblGrid>
                  <w:tr w:rsidR="00CC3ABD" w:rsidRPr="001C2845" w:rsidTr="00C652FA">
                    <w:trPr>
                      <w:tblCellSpacing w:w="15" w:type="dxa"/>
                    </w:trPr>
                    <w:tc>
                      <w:tcPr>
                        <w:tcW w:w="2500" w:type="pct"/>
                        <w:hideMark/>
                      </w:tcPr>
                      <w:p w:rsidR="00CC3ABD" w:rsidRPr="001C2845" w:rsidRDefault="00CC3ABD" w:rsidP="00C652FA">
                        <w:r w:rsidRPr="009B5DFE">
                          <w:rPr>
                            <w:b/>
                            <w:bCs/>
                          </w:rPr>
                          <w:t xml:space="preserve">UE - Praktyczne problemy realizowania lek. obowiązku informowania pacjenta </w:t>
                        </w:r>
                      </w:p>
                    </w:tc>
                    <w:tc>
                      <w:tcPr>
                        <w:tcW w:w="2500" w:type="pct"/>
                        <w:hideMark/>
                      </w:tcPr>
                      <w:p w:rsidR="00CC3ABD" w:rsidRPr="001C2845" w:rsidRDefault="00CC3ABD" w:rsidP="00C652FA">
                        <w:r w:rsidRPr="001C2845">
                          <w:t>Lekarz może naruszyć prawo pacjenta do informacji zarówno nie informując go gdy powinien, jak i informując, wówczas gdy nie powinien tej informacji udzielić, ale także udzielając informacji w niewłaściwy sposób i w nieodpowiednim zakresie.</w:t>
                        </w:r>
                      </w:p>
                      <w:p w:rsidR="00CC3ABD" w:rsidRPr="001C2845" w:rsidRDefault="00CC3ABD" w:rsidP="00C652FA">
                        <w:r w:rsidRPr="001C2845">
                          <w:t xml:space="preserve">Autor: </w:t>
                        </w:r>
                        <w:r w:rsidRPr="001C2845">
                          <w:rPr>
                            <w:b/>
                            <w:bCs/>
                            <w:i/>
                            <w:iCs/>
                          </w:rPr>
                          <w:t xml:space="preserve">Dyr. Dariusz Hajdukiewicz </w:t>
                        </w:r>
                        <w:r w:rsidRPr="001C2845">
                          <w:rPr>
                            <w:i/>
                            <w:iCs/>
                          </w:rPr>
                          <w:t>, Urząd Miasta St. Warszawy, Biuro Polityki Zdrowotnej.</w:t>
                        </w:r>
                        <w:r w:rsidRPr="001C2845">
                          <w:rPr>
                            <w:i/>
                            <w:iCs/>
                          </w:rPr>
                          <w:br/>
                        </w:r>
                        <w:r w:rsidRPr="001C2845">
                          <w:br/>
                        </w:r>
                        <w:r w:rsidRPr="001C2845">
                          <w:rPr>
                            <w:b/>
                            <w:bCs/>
                          </w:rPr>
                          <w:t>5 punktów edukacyjnych</w:t>
                        </w:r>
                      </w:p>
                    </w:tc>
                  </w:tr>
                </w:tbl>
                <w:p w:rsidR="00CC3ABD" w:rsidRPr="001C2845" w:rsidRDefault="00CC3ABD" w:rsidP="00C652FA"/>
              </w:tc>
            </w:tr>
          </w:tbl>
          <w:p w:rsidR="00CC3ABD" w:rsidRPr="001C2845" w:rsidRDefault="00CC3ABD" w:rsidP="00C652FA">
            <w:pPr>
              <w:rPr>
                <w:vanish/>
              </w:rPr>
            </w:pPr>
          </w:p>
          <w:tbl>
            <w:tblPr>
              <w:tblW w:w="4000" w:type="pct"/>
              <w:jc w:val="center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7246"/>
            </w:tblGrid>
            <w:tr w:rsidR="00CC3ABD" w:rsidRPr="001C2845" w:rsidTr="00C652F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Borders>
                      <w:bottom w:val="single" w:sz="4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48"/>
                    <w:gridCol w:w="3548"/>
                  </w:tblGrid>
                  <w:tr w:rsidR="00CC3ABD" w:rsidRPr="001C2845" w:rsidTr="00C652FA">
                    <w:trPr>
                      <w:tblCellSpacing w:w="15" w:type="dxa"/>
                    </w:trPr>
                    <w:tc>
                      <w:tcPr>
                        <w:tcW w:w="2500" w:type="pct"/>
                        <w:hideMark/>
                      </w:tcPr>
                      <w:p w:rsidR="00CC3ABD" w:rsidRPr="001C2845" w:rsidRDefault="00CC3ABD" w:rsidP="00C652FA">
                        <w:r w:rsidRPr="009B5DFE">
                          <w:rPr>
                            <w:b/>
                            <w:bCs/>
                          </w:rPr>
                          <w:t>UE - Szczepienia u osób w wieku podeszłym</w:t>
                        </w:r>
                      </w:p>
                    </w:tc>
                    <w:tc>
                      <w:tcPr>
                        <w:tcW w:w="2500" w:type="pct"/>
                        <w:hideMark/>
                      </w:tcPr>
                      <w:p w:rsidR="00CC3ABD" w:rsidRPr="001C2845" w:rsidRDefault="00CC3ABD" w:rsidP="00C652FA">
                        <w:r w:rsidRPr="001C2845">
                          <w:t xml:space="preserve">Choroby zakaźne u osób w podeszłym wieku często mają ciężki przebieg i wiążą się ze zwiększonym ryzykiem powikłań i zgonu. Szczepienia ochronne są najlepszą metodą zapobiegania chorobom wywołanym przez wirusy i bakterie. W szczególności dotyczy to takich jednostek chorobowych i patogenów jak: grypa, zakażenia </w:t>
                        </w:r>
                        <w:proofErr w:type="spellStart"/>
                        <w:r w:rsidRPr="001C2845">
                          <w:t>Streptococccus</w:t>
                        </w:r>
                        <w:proofErr w:type="spellEnd"/>
                        <w:r w:rsidRPr="001C2845">
                          <w:t xml:space="preserve"> </w:t>
                        </w:r>
                        <w:proofErr w:type="spellStart"/>
                        <w:r w:rsidRPr="001C2845">
                          <w:t>pneumoniae</w:t>
                        </w:r>
                        <w:proofErr w:type="spellEnd"/>
                        <w:r w:rsidRPr="001C2845">
                          <w:t>, WZW B, półpasiec, krztusiec, tężec.</w:t>
                        </w:r>
                      </w:p>
                      <w:p w:rsidR="00CC3ABD" w:rsidRPr="001C2845" w:rsidRDefault="00CC3ABD" w:rsidP="00C652FA">
                        <w:r w:rsidRPr="001C2845">
                          <w:lastRenderedPageBreak/>
                          <w:t xml:space="preserve">Autor: </w:t>
                        </w:r>
                        <w:r w:rsidRPr="001C2845">
                          <w:rPr>
                            <w:b/>
                            <w:bCs/>
                            <w:i/>
                            <w:iCs/>
                          </w:rPr>
                          <w:t>Dr n. med. Sylwia Serafińska</w:t>
                        </w:r>
                        <w:r w:rsidRPr="001C2845">
                          <w:rPr>
                            <w:i/>
                            <w:iCs/>
                          </w:rPr>
                          <w:t xml:space="preserve">, Wojewódzki Szpital Specjalistyczny im. </w:t>
                        </w:r>
                        <w:proofErr w:type="spellStart"/>
                        <w:r w:rsidRPr="001C2845">
                          <w:rPr>
                            <w:i/>
                            <w:iCs/>
                          </w:rPr>
                          <w:t>Gromkowskiego</w:t>
                        </w:r>
                        <w:proofErr w:type="spellEnd"/>
                        <w:r w:rsidRPr="001C2845">
                          <w:rPr>
                            <w:i/>
                            <w:iCs/>
                          </w:rPr>
                          <w:t xml:space="preserve"> we Wrocławiu.</w:t>
                        </w:r>
                        <w:r w:rsidRPr="001C2845">
                          <w:rPr>
                            <w:i/>
                            <w:iCs/>
                          </w:rPr>
                          <w:br/>
                        </w:r>
                        <w:r w:rsidRPr="001C2845">
                          <w:br/>
                        </w:r>
                        <w:r w:rsidRPr="001C2845">
                          <w:rPr>
                            <w:b/>
                            <w:bCs/>
                          </w:rPr>
                          <w:t>5 punktów edukacyjnych</w:t>
                        </w:r>
                      </w:p>
                    </w:tc>
                  </w:tr>
                </w:tbl>
                <w:p w:rsidR="00CC3ABD" w:rsidRPr="001C2845" w:rsidRDefault="00CC3ABD" w:rsidP="00C652FA"/>
              </w:tc>
            </w:tr>
          </w:tbl>
          <w:p w:rsidR="00CC3ABD" w:rsidRPr="001C2845" w:rsidRDefault="00CC3ABD" w:rsidP="00C652FA">
            <w:pPr>
              <w:rPr>
                <w:vanish/>
              </w:rPr>
            </w:pPr>
          </w:p>
          <w:tbl>
            <w:tblPr>
              <w:tblW w:w="4000" w:type="pct"/>
              <w:jc w:val="center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7246"/>
            </w:tblGrid>
            <w:tr w:rsidR="00CC3ABD" w:rsidRPr="001C2845" w:rsidTr="00C652F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Borders>
                      <w:bottom w:val="single" w:sz="4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48"/>
                    <w:gridCol w:w="3548"/>
                  </w:tblGrid>
                  <w:tr w:rsidR="00CC3ABD" w:rsidRPr="001C2845" w:rsidTr="00C652FA">
                    <w:trPr>
                      <w:tblCellSpacing w:w="15" w:type="dxa"/>
                    </w:trPr>
                    <w:tc>
                      <w:tcPr>
                        <w:tcW w:w="2500" w:type="pct"/>
                        <w:hideMark/>
                      </w:tcPr>
                      <w:p w:rsidR="00CC3ABD" w:rsidRPr="001C2845" w:rsidRDefault="00CC3ABD" w:rsidP="00C652FA">
                        <w:r w:rsidRPr="009B5DFE">
                          <w:rPr>
                            <w:b/>
                            <w:bCs/>
                          </w:rPr>
                          <w:t>UE - Marskość wątroby jako problem interdyscyplinarny</w:t>
                        </w:r>
                      </w:p>
                    </w:tc>
                    <w:tc>
                      <w:tcPr>
                        <w:tcW w:w="2500" w:type="pct"/>
                        <w:hideMark/>
                      </w:tcPr>
                      <w:p w:rsidR="00CC3ABD" w:rsidRPr="001C2845" w:rsidRDefault="00CC3ABD" w:rsidP="00C652FA">
                        <w:r w:rsidRPr="001C2845">
                          <w:t>Marskość wątroby, będąca z definicji chorobą wątroby, jest w istocie chorobą ogólnoustrojową, dlatego jej objawy, następstwa i powikłania są problemem wielu specjalności, nie tylko hepatologii. Są problemem interdyscyplinarnym. Wymagają wielokierunkowego spojrzenia, złożonych procedur diagnostycznych, a w konsekwencji leczenia o szerokim spektrum.</w:t>
                        </w:r>
                      </w:p>
                      <w:p w:rsidR="00CC3ABD" w:rsidRPr="001C2845" w:rsidRDefault="00CC3ABD" w:rsidP="00C652FA">
                        <w:r w:rsidRPr="001C2845">
                          <w:t xml:space="preserve">Autor: </w:t>
                        </w:r>
                        <w:r w:rsidRPr="001C2845">
                          <w:rPr>
                            <w:b/>
                            <w:bCs/>
                            <w:i/>
                            <w:iCs/>
                          </w:rPr>
                          <w:t>Dr n. med. Sylwia Serafińska</w:t>
                        </w:r>
                        <w:r w:rsidRPr="001C2845">
                          <w:rPr>
                            <w:i/>
                            <w:iCs/>
                          </w:rPr>
                          <w:t xml:space="preserve">, Wojewódzki Szpital Specjalistyczny im. </w:t>
                        </w:r>
                        <w:proofErr w:type="spellStart"/>
                        <w:r w:rsidRPr="001C2845">
                          <w:rPr>
                            <w:i/>
                            <w:iCs/>
                          </w:rPr>
                          <w:t>Gromkowskiego</w:t>
                        </w:r>
                        <w:proofErr w:type="spellEnd"/>
                        <w:r w:rsidRPr="001C2845">
                          <w:rPr>
                            <w:i/>
                            <w:iCs/>
                          </w:rPr>
                          <w:t xml:space="preserve"> we Wrocławiu.</w:t>
                        </w:r>
                        <w:r w:rsidRPr="001C2845">
                          <w:rPr>
                            <w:i/>
                            <w:iCs/>
                          </w:rPr>
                          <w:br/>
                        </w:r>
                        <w:r w:rsidRPr="001C2845">
                          <w:br/>
                        </w:r>
                        <w:r w:rsidRPr="001C2845">
                          <w:rPr>
                            <w:b/>
                            <w:bCs/>
                          </w:rPr>
                          <w:t>5 punktów edukacyjnych</w:t>
                        </w:r>
                      </w:p>
                    </w:tc>
                  </w:tr>
                </w:tbl>
                <w:p w:rsidR="00CC3ABD" w:rsidRPr="001C2845" w:rsidRDefault="00CC3ABD" w:rsidP="00C652FA"/>
              </w:tc>
            </w:tr>
          </w:tbl>
          <w:p w:rsidR="00CC3ABD" w:rsidRPr="001C2845" w:rsidRDefault="00CC3ABD" w:rsidP="00C652FA">
            <w:pPr>
              <w:rPr>
                <w:vanish/>
              </w:rPr>
            </w:pPr>
          </w:p>
          <w:tbl>
            <w:tblPr>
              <w:tblW w:w="4000" w:type="pct"/>
              <w:jc w:val="center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7246"/>
            </w:tblGrid>
            <w:tr w:rsidR="00CC3ABD" w:rsidRPr="001C2845" w:rsidTr="00C652F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Borders>
                      <w:bottom w:val="single" w:sz="4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48"/>
                    <w:gridCol w:w="3548"/>
                  </w:tblGrid>
                  <w:tr w:rsidR="00CC3ABD" w:rsidRPr="001C2845" w:rsidTr="00C652FA">
                    <w:trPr>
                      <w:tblCellSpacing w:w="15" w:type="dxa"/>
                    </w:trPr>
                    <w:tc>
                      <w:tcPr>
                        <w:tcW w:w="2500" w:type="pct"/>
                        <w:hideMark/>
                      </w:tcPr>
                      <w:p w:rsidR="00CC3ABD" w:rsidRPr="001C2845" w:rsidRDefault="00CC3ABD" w:rsidP="00C652FA">
                        <w:r w:rsidRPr="009B5DFE">
                          <w:rPr>
                            <w:b/>
                            <w:bCs/>
                          </w:rPr>
                          <w:t>UE - Chirurgiczne leczenie otyłości</w:t>
                        </w:r>
                      </w:p>
                    </w:tc>
                    <w:tc>
                      <w:tcPr>
                        <w:tcW w:w="2500" w:type="pct"/>
                        <w:hideMark/>
                      </w:tcPr>
                      <w:p w:rsidR="00CC3ABD" w:rsidRPr="001C2845" w:rsidRDefault="00CC3ABD" w:rsidP="00C652FA">
                        <w:r w:rsidRPr="001C2845">
                          <w:t>W pierwszej części wykładu omówiona jest problematyka związana z otyłością olbrzymią, która jest już zdefiniowaną patologią kliniczną a jej występowanie jest coraz częstsze w wielu krajach świata, w tym również w Polsce.</w:t>
                        </w:r>
                        <w:r w:rsidRPr="001C2845">
                          <w:br/>
                        </w:r>
                        <w:r w:rsidRPr="001C2845">
                          <w:br/>
                          <w:t xml:space="preserve">Autor: </w:t>
                        </w:r>
                        <w:r w:rsidRPr="001C2845">
                          <w:rPr>
                            <w:b/>
                            <w:bCs/>
                            <w:i/>
                            <w:iCs/>
                          </w:rPr>
                          <w:t>Dr hab. n. med. Wojciech Lisik</w:t>
                        </w:r>
                        <w:r w:rsidRPr="001C2845">
                          <w:rPr>
                            <w:i/>
                            <w:iCs/>
                          </w:rPr>
                          <w:t>, Katedra i Klinika Chirurgii Ogólnej i Transplantacyjnej WUM.</w:t>
                        </w:r>
                        <w:r w:rsidRPr="001C2845">
                          <w:rPr>
                            <w:i/>
                            <w:iCs/>
                          </w:rPr>
                          <w:br/>
                        </w:r>
                        <w:r w:rsidRPr="001C2845">
                          <w:br/>
                        </w:r>
                        <w:r w:rsidRPr="001C2845">
                          <w:rPr>
                            <w:b/>
                            <w:bCs/>
                          </w:rPr>
                          <w:t>5 punktów edukacyjnych</w:t>
                        </w:r>
                        <w:r w:rsidRPr="001C2845">
                          <w:t xml:space="preserve"> </w:t>
                        </w:r>
                      </w:p>
                    </w:tc>
                  </w:tr>
                </w:tbl>
                <w:p w:rsidR="00CC3ABD" w:rsidRPr="001C2845" w:rsidRDefault="00CC3ABD" w:rsidP="00C652FA"/>
              </w:tc>
            </w:tr>
          </w:tbl>
          <w:p w:rsidR="00CC3ABD" w:rsidRPr="001C2845" w:rsidRDefault="00CC3ABD" w:rsidP="00C652FA">
            <w:pPr>
              <w:rPr>
                <w:vanish/>
              </w:rPr>
            </w:pPr>
          </w:p>
          <w:tbl>
            <w:tblPr>
              <w:tblW w:w="4000" w:type="pct"/>
              <w:jc w:val="center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7246"/>
            </w:tblGrid>
            <w:tr w:rsidR="00CC3ABD" w:rsidRPr="001C2845" w:rsidTr="00C652F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Borders>
                      <w:bottom w:val="single" w:sz="4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48"/>
                    <w:gridCol w:w="3548"/>
                  </w:tblGrid>
                  <w:tr w:rsidR="00CC3ABD" w:rsidRPr="001C2845" w:rsidTr="00C652FA">
                    <w:trPr>
                      <w:tblCellSpacing w:w="15" w:type="dxa"/>
                    </w:trPr>
                    <w:tc>
                      <w:tcPr>
                        <w:tcW w:w="2500" w:type="pct"/>
                        <w:hideMark/>
                      </w:tcPr>
                      <w:p w:rsidR="00CC3ABD" w:rsidRPr="001C2845" w:rsidRDefault="00CC3ABD" w:rsidP="00C652FA">
                        <w:r w:rsidRPr="009B5DFE">
                          <w:rPr>
                            <w:b/>
                            <w:bCs/>
                          </w:rPr>
                          <w:t>UE - Zaburzenia erekcji</w:t>
                        </w:r>
                      </w:p>
                    </w:tc>
                    <w:tc>
                      <w:tcPr>
                        <w:tcW w:w="2500" w:type="pct"/>
                        <w:hideMark/>
                      </w:tcPr>
                      <w:p w:rsidR="00CC3ABD" w:rsidRPr="001C2845" w:rsidRDefault="00CC3ABD" w:rsidP="00C652FA">
                        <w:r w:rsidRPr="001C2845">
                          <w:t xml:space="preserve">Zaburzenia erekcji członka dotyczą w Polsce około 10% mężczyzn w wieku od 20 do 70 roku życia. Najczęściej spotykane przyczyny: naczyniowe (rozpoznawane u połowy pacjentów z ZE), hormonalne, neurogenne, </w:t>
                        </w:r>
                        <w:r w:rsidRPr="001C2845">
                          <w:lastRenderedPageBreak/>
                          <w:t>przewlekłe choroby, długotrwale przyjmowane leki, uzależnienia, psychogenne.</w:t>
                        </w:r>
                      </w:p>
                      <w:p w:rsidR="00CC3ABD" w:rsidRPr="001C2845" w:rsidRDefault="00CC3ABD" w:rsidP="00C652FA">
                        <w:proofErr w:type="spellStart"/>
                        <w:r w:rsidRPr="001C2845">
                          <w:rPr>
                            <w:lang w:val="en-US"/>
                          </w:rPr>
                          <w:t>Autor</w:t>
                        </w:r>
                        <w:proofErr w:type="spellEnd"/>
                        <w:r w:rsidRPr="001C2845">
                          <w:rPr>
                            <w:lang w:val="en-US"/>
                          </w:rPr>
                          <w:t xml:space="preserve">: </w:t>
                        </w:r>
                        <w:r w:rsidRPr="001C2845">
                          <w:rPr>
                            <w:b/>
                            <w:bCs/>
                            <w:i/>
                            <w:iCs/>
                            <w:lang w:val="en-US"/>
                          </w:rPr>
                          <w:t xml:space="preserve">Prof. </w:t>
                        </w:r>
                        <w:proofErr w:type="spellStart"/>
                        <w:r w:rsidRPr="001C2845">
                          <w:rPr>
                            <w:b/>
                            <w:bCs/>
                            <w:i/>
                            <w:iCs/>
                            <w:lang w:val="en-US"/>
                          </w:rPr>
                          <w:t>dr</w:t>
                        </w:r>
                        <w:proofErr w:type="spellEnd"/>
                        <w:r w:rsidRPr="001C2845">
                          <w:rPr>
                            <w:b/>
                            <w:bCs/>
                            <w:i/>
                            <w:iCs/>
                            <w:lang w:val="en-US"/>
                          </w:rPr>
                          <w:t xml:space="preserve"> hab. n. med. </w:t>
                        </w:r>
                        <w:r w:rsidRPr="001C2845">
                          <w:rPr>
                            <w:b/>
                            <w:bCs/>
                            <w:i/>
                            <w:iCs/>
                          </w:rPr>
                          <w:t>Zbigniew Lew Starowicz</w:t>
                        </w:r>
                        <w:r w:rsidRPr="001C2845">
                          <w:rPr>
                            <w:i/>
                            <w:iCs/>
                          </w:rPr>
                          <w:t>, Zakład Seksuologii Medycznej i Psychoterapii CMKP w Warszawie.</w:t>
                        </w:r>
                        <w:r w:rsidRPr="001C2845">
                          <w:rPr>
                            <w:i/>
                            <w:iCs/>
                          </w:rPr>
                          <w:br/>
                        </w:r>
                        <w:r w:rsidRPr="001C2845">
                          <w:br/>
                        </w:r>
                        <w:r w:rsidRPr="001C2845">
                          <w:rPr>
                            <w:b/>
                            <w:bCs/>
                          </w:rPr>
                          <w:t>5 punktów edukacyjnych</w:t>
                        </w:r>
                      </w:p>
                    </w:tc>
                  </w:tr>
                </w:tbl>
                <w:p w:rsidR="00CC3ABD" w:rsidRPr="001C2845" w:rsidRDefault="00CC3ABD" w:rsidP="00C652FA"/>
              </w:tc>
            </w:tr>
          </w:tbl>
          <w:p w:rsidR="00CC3ABD" w:rsidRPr="001C2845" w:rsidRDefault="00CC3ABD" w:rsidP="00C652FA">
            <w:pPr>
              <w:rPr>
                <w:vanish/>
              </w:rPr>
            </w:pPr>
          </w:p>
          <w:tbl>
            <w:tblPr>
              <w:tblW w:w="4000" w:type="pct"/>
              <w:jc w:val="center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7246"/>
            </w:tblGrid>
            <w:tr w:rsidR="00CC3ABD" w:rsidRPr="001C2845" w:rsidTr="00C652F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Borders>
                      <w:bottom w:val="single" w:sz="4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48"/>
                    <w:gridCol w:w="3548"/>
                  </w:tblGrid>
                  <w:tr w:rsidR="00CC3ABD" w:rsidRPr="001C2845" w:rsidTr="00C652FA">
                    <w:trPr>
                      <w:tblCellSpacing w:w="15" w:type="dxa"/>
                    </w:trPr>
                    <w:tc>
                      <w:tcPr>
                        <w:tcW w:w="2500" w:type="pct"/>
                        <w:hideMark/>
                      </w:tcPr>
                      <w:p w:rsidR="00CC3ABD" w:rsidRPr="001C2845" w:rsidRDefault="00CC3ABD" w:rsidP="00C652FA">
                        <w:r w:rsidRPr="009B5DFE">
                          <w:rPr>
                            <w:b/>
                            <w:bCs/>
                          </w:rPr>
                          <w:t xml:space="preserve">UE - </w:t>
                        </w:r>
                        <w:proofErr w:type="spellStart"/>
                        <w:r w:rsidRPr="009B5DFE">
                          <w:rPr>
                            <w:b/>
                            <w:bCs/>
                          </w:rPr>
                          <w:t>Hipolibidemia</w:t>
                        </w:r>
                        <w:proofErr w:type="spellEnd"/>
                        <w:r w:rsidRPr="009B5DFE">
                          <w:rPr>
                            <w:b/>
                            <w:bCs/>
                          </w:rPr>
                          <w:t xml:space="preserve"> u kobiet</w:t>
                        </w:r>
                      </w:p>
                    </w:tc>
                    <w:tc>
                      <w:tcPr>
                        <w:tcW w:w="2500" w:type="pct"/>
                        <w:hideMark/>
                      </w:tcPr>
                      <w:p w:rsidR="00CC3ABD" w:rsidRPr="001C2845" w:rsidRDefault="00CC3ABD" w:rsidP="00C652FA">
                        <w:r w:rsidRPr="001C2845">
                          <w:t>Jest to najczęściej występujące u kobiet zaburzenie seksualne polegające na braku spontanicznego podniecenia seksualne, zaniku zainteresowania seksem, unikaniu współżycia, braku chęci na seks. Problem dotyczy około 1/3 populacji kobiet, niezależnie od wieku.</w:t>
                        </w:r>
                      </w:p>
                      <w:p w:rsidR="00CC3ABD" w:rsidRPr="001C2845" w:rsidRDefault="00CC3ABD" w:rsidP="00C652FA">
                        <w:r w:rsidRPr="001C2845">
                          <w:t xml:space="preserve">Autor: </w:t>
                        </w:r>
                        <w:r w:rsidRPr="001C2845">
                          <w:rPr>
                            <w:b/>
                            <w:bCs/>
                            <w:i/>
                            <w:iCs/>
                          </w:rPr>
                          <w:t>Prof. dr hab. n. med. Zbigniew Lew Starowicz</w:t>
                        </w:r>
                        <w:r w:rsidRPr="001C2845">
                          <w:rPr>
                            <w:i/>
                            <w:iCs/>
                          </w:rPr>
                          <w:t>, Zakład Seksuologii Medycznej i Psychoterapii CMKP w Warszawie.</w:t>
                        </w:r>
                        <w:r w:rsidRPr="001C2845">
                          <w:rPr>
                            <w:i/>
                            <w:iCs/>
                          </w:rPr>
                          <w:br/>
                        </w:r>
                        <w:r w:rsidRPr="001C2845">
                          <w:br/>
                        </w:r>
                        <w:r w:rsidRPr="001C2845">
                          <w:rPr>
                            <w:b/>
                            <w:bCs/>
                          </w:rPr>
                          <w:t>5 punktów edukacyjnych</w:t>
                        </w:r>
                      </w:p>
                    </w:tc>
                  </w:tr>
                </w:tbl>
                <w:p w:rsidR="00CC3ABD" w:rsidRPr="001C2845" w:rsidRDefault="00CC3ABD" w:rsidP="00C652FA"/>
              </w:tc>
            </w:tr>
          </w:tbl>
          <w:p w:rsidR="00CC3ABD" w:rsidRPr="001C2845" w:rsidRDefault="00CC3ABD" w:rsidP="00C652FA">
            <w:pPr>
              <w:rPr>
                <w:vanish/>
              </w:rPr>
            </w:pPr>
          </w:p>
          <w:tbl>
            <w:tblPr>
              <w:tblW w:w="4000" w:type="pct"/>
              <w:jc w:val="center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7246"/>
            </w:tblGrid>
            <w:tr w:rsidR="00CC3ABD" w:rsidRPr="001C2845" w:rsidTr="00C652F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Borders>
                      <w:bottom w:val="single" w:sz="4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48"/>
                    <w:gridCol w:w="3548"/>
                  </w:tblGrid>
                  <w:tr w:rsidR="00CC3ABD" w:rsidRPr="001C2845" w:rsidTr="00C652FA">
                    <w:trPr>
                      <w:tblCellSpacing w:w="15" w:type="dxa"/>
                    </w:trPr>
                    <w:tc>
                      <w:tcPr>
                        <w:tcW w:w="2500" w:type="pct"/>
                        <w:hideMark/>
                      </w:tcPr>
                      <w:p w:rsidR="00CC3ABD" w:rsidRPr="001C2845" w:rsidRDefault="00CC3ABD" w:rsidP="00C652FA">
                        <w:r w:rsidRPr="009B5DFE">
                          <w:rPr>
                            <w:b/>
                            <w:bCs/>
                          </w:rPr>
                          <w:t>UE - Recepty refundowane - jak uniknąć kar za błędy</w:t>
                        </w:r>
                      </w:p>
                    </w:tc>
                    <w:tc>
                      <w:tcPr>
                        <w:tcW w:w="2500" w:type="pct"/>
                        <w:hideMark/>
                      </w:tcPr>
                      <w:p w:rsidR="00CC3ABD" w:rsidRPr="001C2845" w:rsidRDefault="00CC3ABD" w:rsidP="00C652FA">
                        <w:r w:rsidRPr="001C2845">
                          <w:t>Niniejszy kurs przedstawia aktualny stan prawny (kwiecień 2012) dotyczący wystawiania recept refundowanych, wynikające z niego zagrożenia oraz możliwości ich uniknięcia.</w:t>
                        </w:r>
                      </w:p>
                      <w:p w:rsidR="00CC3ABD" w:rsidRPr="001C2845" w:rsidRDefault="00CC3ABD" w:rsidP="00C652FA">
                        <w:r w:rsidRPr="001C2845">
                          <w:t>Autor:</w:t>
                        </w:r>
                        <w:r w:rsidRPr="001C2845">
                          <w:rPr>
                            <w:b/>
                            <w:bCs/>
                            <w:i/>
                            <w:iCs/>
                          </w:rPr>
                          <w:t xml:space="preserve"> Dr n. med. Maciej Jędrzejowski, </w:t>
                        </w:r>
                        <w:r w:rsidRPr="001C2845">
                          <w:rPr>
                            <w:i/>
                            <w:iCs/>
                          </w:rPr>
                          <w:t xml:space="preserve">CSK WUM przy ul. Banacha 1a w Warszawie, główną działalność medyczną prowadzi w sektorze prywatnej służby zdrowia, jest delegatem na Okręgowy Zjazd Lekarzy OIL w Warszawie oraz członkiem Okręgowej Rady Lekarskiej. </w:t>
                        </w:r>
                      </w:p>
                      <w:p w:rsidR="00CC3ABD" w:rsidRPr="001C2845" w:rsidRDefault="00CC3ABD" w:rsidP="00C652FA">
                        <w:r w:rsidRPr="001C2845">
                          <w:rPr>
                            <w:b/>
                            <w:bCs/>
                          </w:rPr>
                          <w:t>5 punktów edukacyjnych</w:t>
                        </w:r>
                      </w:p>
                    </w:tc>
                  </w:tr>
                </w:tbl>
                <w:p w:rsidR="00CC3ABD" w:rsidRPr="001C2845" w:rsidRDefault="00CC3ABD" w:rsidP="00C652FA"/>
              </w:tc>
            </w:tr>
          </w:tbl>
          <w:p w:rsidR="00CC3ABD" w:rsidRPr="001C2845" w:rsidRDefault="00CC3ABD" w:rsidP="00C652FA">
            <w:pPr>
              <w:rPr>
                <w:vanish/>
              </w:rPr>
            </w:pPr>
          </w:p>
          <w:tbl>
            <w:tblPr>
              <w:tblW w:w="4000" w:type="pct"/>
              <w:jc w:val="center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7246"/>
            </w:tblGrid>
            <w:tr w:rsidR="00CC3ABD" w:rsidRPr="001C2845" w:rsidTr="00C652F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Borders>
                      <w:bottom w:val="single" w:sz="4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48"/>
                    <w:gridCol w:w="3548"/>
                  </w:tblGrid>
                  <w:tr w:rsidR="00CC3ABD" w:rsidRPr="001C2845" w:rsidTr="00C652FA">
                    <w:trPr>
                      <w:tblCellSpacing w:w="15" w:type="dxa"/>
                    </w:trPr>
                    <w:tc>
                      <w:tcPr>
                        <w:tcW w:w="2500" w:type="pct"/>
                        <w:hideMark/>
                      </w:tcPr>
                      <w:p w:rsidR="00CC3ABD" w:rsidRPr="001C2845" w:rsidRDefault="00CC3ABD" w:rsidP="00C652FA">
                        <w:r w:rsidRPr="009B5DFE">
                          <w:rPr>
                            <w:b/>
                            <w:bCs/>
                          </w:rPr>
                          <w:lastRenderedPageBreak/>
                          <w:t>UE - Recepty refundowane - jak postępować po 1.07.2012 r.</w:t>
                        </w:r>
                      </w:p>
                    </w:tc>
                    <w:tc>
                      <w:tcPr>
                        <w:tcW w:w="2500" w:type="pct"/>
                        <w:hideMark/>
                      </w:tcPr>
                      <w:p w:rsidR="00CC3ABD" w:rsidRPr="001C2845" w:rsidRDefault="00CC3ABD" w:rsidP="00C652FA">
                        <w:r w:rsidRPr="001C2845">
                          <w:t>W ramach niniejszego wykładu zostały omówione główne cechy nowej umowy oraz wynikające z niej zagrożenia. Szczegółowej analizie poddano potencjalne przyczyny nakładania kar umownych, możliwości zapobiegania im oraz zasady kontroli NFZ.</w:t>
                        </w:r>
                      </w:p>
                      <w:p w:rsidR="00CC3ABD" w:rsidRPr="001C2845" w:rsidRDefault="00CC3ABD" w:rsidP="00C652FA">
                        <w:r w:rsidRPr="001C2845">
                          <w:t>Autor:</w:t>
                        </w:r>
                        <w:r w:rsidRPr="001C2845">
                          <w:rPr>
                            <w:b/>
                            <w:bCs/>
                            <w:i/>
                            <w:iCs/>
                          </w:rPr>
                          <w:t xml:space="preserve"> Dr n. med. Maciej Jędrzejowski, </w:t>
                        </w:r>
                        <w:r w:rsidRPr="001C2845">
                          <w:rPr>
                            <w:i/>
                            <w:iCs/>
                          </w:rPr>
                          <w:t xml:space="preserve">CSK WUM przy ul. Banacha 1a w Warszawie, główną działalność medyczną prowadzi w sektorze prywatnej służby zdrowia, jest delegatem na Okręgowy Zjazd Lekarzy OIL w Warszawie oraz członkiem Okręgowej Rady Lekarskiej. </w:t>
                        </w:r>
                      </w:p>
                      <w:p w:rsidR="00CC3ABD" w:rsidRPr="001C2845" w:rsidRDefault="00CC3ABD" w:rsidP="00C652FA">
                        <w:r w:rsidRPr="001C2845">
                          <w:rPr>
                            <w:b/>
                            <w:bCs/>
                          </w:rPr>
                          <w:t>5 punktów edukacyjnych</w:t>
                        </w:r>
                      </w:p>
                    </w:tc>
                  </w:tr>
                </w:tbl>
                <w:p w:rsidR="00CC3ABD" w:rsidRPr="001C2845" w:rsidRDefault="00CC3ABD" w:rsidP="00C652FA"/>
              </w:tc>
            </w:tr>
          </w:tbl>
          <w:p w:rsidR="00CC3ABD" w:rsidRPr="001C2845" w:rsidRDefault="00CC3ABD" w:rsidP="00C652FA">
            <w:pPr>
              <w:rPr>
                <w:vanish/>
              </w:rPr>
            </w:pPr>
          </w:p>
          <w:tbl>
            <w:tblPr>
              <w:tblW w:w="4000" w:type="pct"/>
              <w:jc w:val="center"/>
              <w:tblCellSpacing w:w="0" w:type="dxa"/>
              <w:tblBorders>
                <w:bottom w:val="single" w:sz="4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7246"/>
            </w:tblGrid>
            <w:tr w:rsidR="00CC3ABD" w:rsidRPr="001C2845" w:rsidTr="00C652F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48"/>
                    <w:gridCol w:w="3548"/>
                  </w:tblGrid>
                  <w:tr w:rsidR="00CC3ABD" w:rsidRPr="001C2845" w:rsidTr="00C652FA">
                    <w:trPr>
                      <w:tblCellSpacing w:w="15" w:type="dxa"/>
                    </w:trPr>
                    <w:tc>
                      <w:tcPr>
                        <w:tcW w:w="2500" w:type="pct"/>
                        <w:hideMark/>
                      </w:tcPr>
                      <w:p w:rsidR="00CC3ABD" w:rsidRPr="001C2845" w:rsidRDefault="00CC3ABD" w:rsidP="00C652FA">
                        <w:r w:rsidRPr="009B5DFE">
                          <w:rPr>
                            <w:b/>
                            <w:bCs/>
                          </w:rPr>
                          <w:t>UE - Lekarski obowiązek informowania pacjenta</w:t>
                        </w:r>
                      </w:p>
                    </w:tc>
                    <w:tc>
                      <w:tcPr>
                        <w:tcW w:w="2500" w:type="pct"/>
                        <w:hideMark/>
                      </w:tcPr>
                      <w:p w:rsidR="00CC3ABD" w:rsidRPr="001C2845" w:rsidRDefault="00CC3ABD" w:rsidP="00C652FA">
                        <w:r w:rsidRPr="001C2845">
                          <w:t>Wykład skupia się na praktycznej warstwie zagadnienia. W szczególności warte podkreślenia jest to, że w wykładzie wyraźnie podzielono i omówiono zakres informacji, które należy udzielać: pacjentowi, przedstawicielowi ustawowemu pacjenta, osobie bliskiej dla pacjenta oraz innym osobom.</w:t>
                        </w:r>
                      </w:p>
                      <w:p w:rsidR="00CC3ABD" w:rsidRPr="001C2845" w:rsidRDefault="00CC3ABD" w:rsidP="00C652FA">
                        <w:r w:rsidRPr="001C2845">
                          <w:t xml:space="preserve">Autor: </w:t>
                        </w:r>
                        <w:r w:rsidRPr="001C2845">
                          <w:rPr>
                            <w:b/>
                            <w:bCs/>
                            <w:i/>
                            <w:iCs/>
                          </w:rPr>
                          <w:t>Dr n. praw. Radosław Tymiński</w:t>
                        </w:r>
                        <w:r w:rsidRPr="001C2845">
                          <w:rPr>
                            <w:i/>
                            <w:iCs/>
                          </w:rPr>
                          <w:t xml:space="preserve">, </w:t>
                        </w:r>
                        <w:r w:rsidRPr="009B5DFE">
                          <w:rPr>
                            <w:i/>
                            <w:iCs/>
                          </w:rPr>
                          <w:t>www.prawalekarza.pl</w:t>
                        </w:r>
                      </w:p>
                      <w:p w:rsidR="00CC3ABD" w:rsidRPr="001C2845" w:rsidRDefault="00CC3ABD" w:rsidP="00C652FA">
                        <w:r w:rsidRPr="001C2845">
                          <w:rPr>
                            <w:b/>
                            <w:bCs/>
                          </w:rPr>
                          <w:t>5 punktów edukacyjnych</w:t>
                        </w:r>
                      </w:p>
                    </w:tc>
                  </w:tr>
                </w:tbl>
                <w:p w:rsidR="00CC3ABD" w:rsidRPr="001C2845" w:rsidRDefault="00CC3ABD" w:rsidP="00C652FA"/>
              </w:tc>
            </w:tr>
          </w:tbl>
          <w:p w:rsidR="00CC3ABD" w:rsidRPr="001C2845" w:rsidRDefault="00CC3ABD" w:rsidP="00C652FA">
            <w:pPr>
              <w:rPr>
                <w:vanish/>
              </w:rPr>
            </w:pPr>
          </w:p>
          <w:tbl>
            <w:tblPr>
              <w:tblW w:w="4000" w:type="pct"/>
              <w:jc w:val="center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7246"/>
            </w:tblGrid>
            <w:tr w:rsidR="00CC3ABD" w:rsidRPr="001C2845" w:rsidTr="00C652F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Borders>
                      <w:bottom w:val="single" w:sz="4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48"/>
                    <w:gridCol w:w="3548"/>
                  </w:tblGrid>
                  <w:tr w:rsidR="00CC3ABD" w:rsidRPr="001C2845" w:rsidTr="00C652FA">
                    <w:trPr>
                      <w:tblCellSpacing w:w="15" w:type="dxa"/>
                    </w:trPr>
                    <w:tc>
                      <w:tcPr>
                        <w:tcW w:w="2500" w:type="pct"/>
                        <w:hideMark/>
                      </w:tcPr>
                      <w:p w:rsidR="00CC3ABD" w:rsidRPr="001C2845" w:rsidRDefault="00CC3ABD" w:rsidP="00C652FA">
                        <w:r w:rsidRPr="009B5DFE">
                          <w:rPr>
                            <w:b/>
                            <w:bCs/>
                          </w:rPr>
                          <w:t>UE - Znaczenie dokumentacji medycznej w procesie sądowym</w:t>
                        </w:r>
                      </w:p>
                    </w:tc>
                    <w:tc>
                      <w:tcPr>
                        <w:tcW w:w="2500" w:type="pct"/>
                        <w:hideMark/>
                      </w:tcPr>
                      <w:p w:rsidR="00CC3ABD" w:rsidRPr="001C2845" w:rsidRDefault="00CC3ABD" w:rsidP="00C652FA">
                        <w:r w:rsidRPr="001C2845">
                          <w:t>Wykład skupia się na praktycznej warstwie zagadnienia. Przedstawiono w nim nie tylko przykłady spraw sądowych, w których dokumentacja medyczna odegrała najważniejszą rolę, lecz także konkretne wpisy w dokumentacji, które zabezpieczają lekarza przed różnymi zarzutami.</w:t>
                        </w:r>
                      </w:p>
                      <w:p w:rsidR="00CC3ABD" w:rsidRPr="001C2845" w:rsidRDefault="00CC3ABD" w:rsidP="00C652FA">
                        <w:r w:rsidRPr="001C2845">
                          <w:t xml:space="preserve">Autor: </w:t>
                        </w:r>
                        <w:r w:rsidRPr="001C2845">
                          <w:rPr>
                            <w:b/>
                            <w:bCs/>
                            <w:i/>
                            <w:iCs/>
                          </w:rPr>
                          <w:t xml:space="preserve">Dr n. praw. Radosław </w:t>
                        </w:r>
                        <w:r w:rsidRPr="001C2845">
                          <w:rPr>
                            <w:b/>
                            <w:bCs/>
                            <w:i/>
                            <w:iCs/>
                          </w:rPr>
                          <w:lastRenderedPageBreak/>
                          <w:t>Tymiński</w:t>
                        </w:r>
                        <w:r w:rsidRPr="001C2845">
                          <w:rPr>
                            <w:i/>
                            <w:iCs/>
                          </w:rPr>
                          <w:t xml:space="preserve">, </w:t>
                        </w:r>
                        <w:r w:rsidRPr="009B5DFE">
                          <w:rPr>
                            <w:i/>
                            <w:iCs/>
                          </w:rPr>
                          <w:t>www.prawalekarza.pl</w:t>
                        </w:r>
                      </w:p>
                      <w:p w:rsidR="00CC3ABD" w:rsidRPr="001C2845" w:rsidRDefault="00CC3ABD" w:rsidP="00C652FA">
                        <w:r w:rsidRPr="001C2845">
                          <w:rPr>
                            <w:b/>
                            <w:bCs/>
                          </w:rPr>
                          <w:t>5 punktów edukacyjnych</w:t>
                        </w:r>
                      </w:p>
                    </w:tc>
                  </w:tr>
                </w:tbl>
                <w:p w:rsidR="00CC3ABD" w:rsidRPr="001C2845" w:rsidRDefault="00CC3ABD" w:rsidP="00C652FA"/>
              </w:tc>
            </w:tr>
          </w:tbl>
          <w:p w:rsidR="00CC3ABD" w:rsidRPr="001C2845" w:rsidRDefault="00CC3ABD" w:rsidP="00C652FA">
            <w:pPr>
              <w:rPr>
                <w:vanish/>
              </w:rPr>
            </w:pPr>
          </w:p>
          <w:tbl>
            <w:tblPr>
              <w:tblW w:w="4000" w:type="pct"/>
              <w:jc w:val="center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7246"/>
            </w:tblGrid>
            <w:tr w:rsidR="00CC3ABD" w:rsidRPr="001C2845" w:rsidTr="00C652F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Borders>
                      <w:bottom w:val="single" w:sz="4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48"/>
                    <w:gridCol w:w="3548"/>
                  </w:tblGrid>
                  <w:tr w:rsidR="00CC3ABD" w:rsidRPr="001C2845" w:rsidTr="00C652FA">
                    <w:trPr>
                      <w:tblCellSpacing w:w="15" w:type="dxa"/>
                    </w:trPr>
                    <w:tc>
                      <w:tcPr>
                        <w:tcW w:w="2500" w:type="pct"/>
                        <w:hideMark/>
                      </w:tcPr>
                      <w:p w:rsidR="00CC3ABD" w:rsidRPr="001C2845" w:rsidRDefault="00CC3ABD" w:rsidP="00C652FA">
                        <w:r w:rsidRPr="009B5DFE">
                          <w:rPr>
                            <w:b/>
                            <w:bCs/>
                            <w:lang w:val="en-US"/>
                          </w:rPr>
                          <w:t xml:space="preserve">UE - English for medical staff. </w:t>
                        </w:r>
                        <w:proofErr w:type="spellStart"/>
                        <w:r w:rsidRPr="009B5DFE">
                          <w:rPr>
                            <w:b/>
                            <w:bCs/>
                          </w:rPr>
                          <w:t>Primary</w:t>
                        </w:r>
                        <w:proofErr w:type="spellEnd"/>
                        <w:r w:rsidRPr="009B5DFE">
                          <w:rPr>
                            <w:b/>
                            <w:bCs/>
                          </w:rPr>
                          <w:t xml:space="preserve"> </w:t>
                        </w:r>
                        <w:proofErr w:type="spellStart"/>
                        <w:r w:rsidRPr="009B5DFE">
                          <w:rPr>
                            <w:b/>
                            <w:bCs/>
                          </w:rPr>
                          <w:t>care</w:t>
                        </w:r>
                        <w:proofErr w:type="spellEnd"/>
                        <w:r w:rsidRPr="009B5DFE">
                          <w:rPr>
                            <w:b/>
                            <w:bCs/>
                          </w:rPr>
                          <w:t xml:space="preserve"> – </w:t>
                        </w:r>
                        <w:proofErr w:type="spellStart"/>
                        <w:r w:rsidRPr="009B5DFE">
                          <w:rPr>
                            <w:b/>
                            <w:bCs/>
                          </w:rPr>
                          <w:t>basic</w:t>
                        </w:r>
                        <w:proofErr w:type="spellEnd"/>
                        <w:r w:rsidRPr="009B5DFE">
                          <w:rPr>
                            <w:b/>
                            <w:bCs/>
                          </w:rPr>
                          <w:t xml:space="preserve"> </w:t>
                        </w:r>
                        <w:proofErr w:type="spellStart"/>
                        <w:r w:rsidRPr="009B5DFE">
                          <w:rPr>
                            <w:b/>
                            <w:bCs/>
                          </w:rPr>
                          <w:t>level</w:t>
                        </w:r>
                        <w:proofErr w:type="spellEnd"/>
                      </w:p>
                    </w:tc>
                    <w:tc>
                      <w:tcPr>
                        <w:tcW w:w="2500" w:type="pct"/>
                        <w:hideMark/>
                      </w:tcPr>
                      <w:p w:rsidR="00CC3ABD" w:rsidRPr="001C2845" w:rsidRDefault="00CC3ABD" w:rsidP="00C652FA">
                        <w:r w:rsidRPr="001C2845">
                          <w:t>Wykład uczy słownictwa medycznego, które będzie można od razu wykorzystać w pracy. Dodatkowo łączy słownictwo z łagodnym wprowadzeniem do zasad gramatyki. Czytanie i rozumienie przez słuch, tak jak słownictwo są prezentowane w programie na wyższym poziomie znajomości, niż w standardowym kursie języka angielskiego.</w:t>
                        </w:r>
                      </w:p>
                      <w:p w:rsidR="00CC3ABD" w:rsidRPr="001C2845" w:rsidRDefault="00CC3ABD" w:rsidP="00C652FA">
                        <w:r w:rsidRPr="001C2845">
                          <w:t xml:space="preserve">Autorzy: </w:t>
                        </w:r>
                        <w:r w:rsidRPr="001C2845">
                          <w:rPr>
                            <w:b/>
                            <w:bCs/>
                            <w:i/>
                            <w:iCs/>
                          </w:rPr>
                          <w:t xml:space="preserve">Rob </w:t>
                        </w:r>
                        <w:proofErr w:type="spellStart"/>
                        <w:r w:rsidRPr="001C2845">
                          <w:rPr>
                            <w:b/>
                            <w:bCs/>
                            <w:i/>
                            <w:iCs/>
                          </w:rPr>
                          <w:t>Ward</w:t>
                        </w:r>
                        <w:proofErr w:type="spellEnd"/>
                        <w:r w:rsidRPr="001C2845">
                          <w:rPr>
                            <w:b/>
                            <w:bCs/>
                            <w:i/>
                            <w:iCs/>
                          </w:rPr>
                          <w:t xml:space="preserve">, Krystyna </w:t>
                        </w:r>
                        <w:proofErr w:type="spellStart"/>
                        <w:r w:rsidRPr="001C2845">
                          <w:rPr>
                            <w:b/>
                            <w:bCs/>
                            <w:i/>
                            <w:iCs/>
                          </w:rPr>
                          <w:t>Mańturzyk</w:t>
                        </w:r>
                        <w:proofErr w:type="spellEnd"/>
                        <w:r w:rsidRPr="001C2845">
                          <w:rPr>
                            <w:b/>
                            <w:bCs/>
                            <w:i/>
                            <w:iCs/>
                          </w:rPr>
                          <w:t xml:space="preserve">, Urszula Gutowska, Patrick </w:t>
                        </w:r>
                        <w:proofErr w:type="spellStart"/>
                        <w:r w:rsidRPr="001C2845">
                          <w:rPr>
                            <w:b/>
                            <w:bCs/>
                            <w:i/>
                            <w:iCs/>
                          </w:rPr>
                          <w:t>Trompiz</w:t>
                        </w:r>
                        <w:proofErr w:type="spellEnd"/>
                        <w:r w:rsidRPr="001C2845">
                          <w:rPr>
                            <w:i/>
                            <w:iCs/>
                          </w:rPr>
                          <w:t>, Sympozjum, szkoła językowa w Warszawie.</w:t>
                        </w:r>
                        <w:r w:rsidRPr="001C2845">
                          <w:rPr>
                            <w:i/>
                            <w:iCs/>
                          </w:rPr>
                          <w:br/>
                        </w:r>
                        <w:r w:rsidRPr="001C2845">
                          <w:br/>
                        </w:r>
                        <w:r w:rsidRPr="001C2845">
                          <w:rPr>
                            <w:b/>
                            <w:bCs/>
                          </w:rPr>
                          <w:t>5 punktów edukacyjnych</w:t>
                        </w:r>
                      </w:p>
                    </w:tc>
                  </w:tr>
                </w:tbl>
                <w:p w:rsidR="00CC3ABD" w:rsidRPr="001C2845" w:rsidRDefault="00CC3ABD" w:rsidP="00C652FA"/>
              </w:tc>
            </w:tr>
          </w:tbl>
          <w:p w:rsidR="00CC3ABD" w:rsidRPr="001C2845" w:rsidRDefault="00CC3ABD" w:rsidP="00C652FA">
            <w:pPr>
              <w:rPr>
                <w:vanish/>
              </w:rPr>
            </w:pPr>
          </w:p>
          <w:tbl>
            <w:tblPr>
              <w:tblW w:w="4000" w:type="pct"/>
              <w:jc w:val="center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7246"/>
            </w:tblGrid>
            <w:tr w:rsidR="00CC3ABD" w:rsidRPr="001C2845" w:rsidTr="00C652F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Borders>
                      <w:bottom w:val="single" w:sz="4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48"/>
                    <w:gridCol w:w="3548"/>
                  </w:tblGrid>
                  <w:tr w:rsidR="00CC3ABD" w:rsidRPr="001C2845" w:rsidTr="00C652FA">
                    <w:trPr>
                      <w:tblCellSpacing w:w="15" w:type="dxa"/>
                    </w:trPr>
                    <w:tc>
                      <w:tcPr>
                        <w:tcW w:w="2500" w:type="pct"/>
                        <w:hideMark/>
                      </w:tcPr>
                      <w:p w:rsidR="00CC3ABD" w:rsidRPr="001C2845" w:rsidRDefault="00CC3ABD" w:rsidP="00C652FA">
                        <w:r w:rsidRPr="009B5DFE">
                          <w:rPr>
                            <w:b/>
                            <w:bCs/>
                          </w:rPr>
                          <w:t>UE - Farmakoterapia nadciśnienia wrotnego</w:t>
                        </w:r>
                      </w:p>
                    </w:tc>
                    <w:tc>
                      <w:tcPr>
                        <w:tcW w:w="2500" w:type="pct"/>
                        <w:hideMark/>
                      </w:tcPr>
                      <w:p w:rsidR="00CC3ABD" w:rsidRPr="001C2845" w:rsidRDefault="00CC3ABD" w:rsidP="00C652FA">
                        <w:r w:rsidRPr="001C2845">
                          <w:t>Farmakoterapia nadciśnienia wrotnego opiera się na stosowaniu leków zwężających naczynia trzewne, leków rozszerzających naczynia wrotne oraz leków moczopędnych i diety niskosodowej zmniejszających objętość krwi krążącej. Wymiernym celem terapii jest obniżenie HVPG poniżej 10-12 mm Hg lub o 20% wartości wyjściowej.</w:t>
                        </w:r>
                      </w:p>
                      <w:p w:rsidR="00CC3ABD" w:rsidRPr="001C2845" w:rsidRDefault="00CC3ABD" w:rsidP="00C652FA">
                        <w:r w:rsidRPr="001C2845">
                          <w:t xml:space="preserve">Autor: </w:t>
                        </w:r>
                        <w:r w:rsidRPr="001C2845">
                          <w:rPr>
                            <w:b/>
                            <w:bCs/>
                            <w:i/>
                            <w:iCs/>
                          </w:rPr>
                          <w:t>Dr n. med. Sylwia Serafińska</w:t>
                        </w:r>
                        <w:r w:rsidRPr="001C2845">
                          <w:rPr>
                            <w:i/>
                            <w:iCs/>
                          </w:rPr>
                          <w:t>, Wojewódzki Szpital Specjalistyczny we Wrocławiu.</w:t>
                        </w:r>
                        <w:r w:rsidRPr="001C2845">
                          <w:rPr>
                            <w:i/>
                            <w:iCs/>
                          </w:rPr>
                          <w:br/>
                        </w:r>
                        <w:r w:rsidRPr="001C2845">
                          <w:br/>
                        </w:r>
                        <w:r w:rsidRPr="001C2845">
                          <w:rPr>
                            <w:b/>
                            <w:bCs/>
                          </w:rPr>
                          <w:t>5 punktów edukacyjnych</w:t>
                        </w:r>
                      </w:p>
                    </w:tc>
                  </w:tr>
                </w:tbl>
                <w:p w:rsidR="00CC3ABD" w:rsidRPr="001C2845" w:rsidRDefault="00CC3ABD" w:rsidP="00C652FA"/>
              </w:tc>
            </w:tr>
          </w:tbl>
          <w:p w:rsidR="00CC3ABD" w:rsidRPr="001C2845" w:rsidRDefault="00CC3ABD" w:rsidP="00C652FA">
            <w:pPr>
              <w:rPr>
                <w:vanish/>
              </w:rPr>
            </w:pPr>
          </w:p>
          <w:tbl>
            <w:tblPr>
              <w:tblW w:w="4000" w:type="pct"/>
              <w:jc w:val="center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7246"/>
            </w:tblGrid>
            <w:tr w:rsidR="00CC3ABD" w:rsidRPr="001C2845" w:rsidTr="00C652F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Borders>
                      <w:bottom w:val="single" w:sz="4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48"/>
                    <w:gridCol w:w="3548"/>
                  </w:tblGrid>
                  <w:tr w:rsidR="00CC3ABD" w:rsidRPr="001C2845" w:rsidTr="00C652FA">
                    <w:trPr>
                      <w:tblCellSpacing w:w="15" w:type="dxa"/>
                    </w:trPr>
                    <w:tc>
                      <w:tcPr>
                        <w:tcW w:w="2500" w:type="pct"/>
                        <w:hideMark/>
                      </w:tcPr>
                      <w:p w:rsidR="00CC3ABD" w:rsidRPr="001C2845" w:rsidRDefault="00CC3ABD" w:rsidP="00C652FA">
                        <w:r w:rsidRPr="009B5DFE">
                          <w:rPr>
                            <w:b/>
                            <w:bCs/>
                          </w:rPr>
                          <w:t xml:space="preserve">UE - Ocena czyn. ryzyka i diagnostyka chorób </w:t>
                        </w:r>
                        <w:proofErr w:type="spellStart"/>
                        <w:r w:rsidRPr="009B5DFE">
                          <w:rPr>
                            <w:b/>
                            <w:bCs/>
                          </w:rPr>
                          <w:t>ukł</w:t>
                        </w:r>
                        <w:proofErr w:type="spellEnd"/>
                        <w:r w:rsidRPr="009B5DFE">
                          <w:rPr>
                            <w:b/>
                            <w:bCs/>
                          </w:rPr>
                          <w:t>. sercowo-naczyniowego</w:t>
                        </w:r>
                      </w:p>
                    </w:tc>
                    <w:tc>
                      <w:tcPr>
                        <w:tcW w:w="2500" w:type="pct"/>
                        <w:hideMark/>
                      </w:tcPr>
                      <w:p w:rsidR="00CC3ABD" w:rsidRPr="001C2845" w:rsidRDefault="00CC3ABD" w:rsidP="00C652FA">
                        <w:r w:rsidRPr="001C2845">
                          <w:t xml:space="preserve">Prezentowany kurs zawiera wykład n/t oceny czynników ryzyka i diagnostyki chorób układu sercowo-naczyniowego u chorych na nadciśnienie tętnicze. Zagadnienia związane z tematyką </w:t>
                        </w:r>
                        <w:r w:rsidRPr="001C2845">
                          <w:lastRenderedPageBreak/>
                          <w:t>wykładu zostały omówione na przykładzie trzech przypadków klinicznych.</w:t>
                        </w:r>
                      </w:p>
                      <w:p w:rsidR="00CC3ABD" w:rsidRPr="001C2845" w:rsidRDefault="00CC3ABD" w:rsidP="00C652FA">
                        <w:r w:rsidRPr="001C2845">
                          <w:t xml:space="preserve">Autor: </w:t>
                        </w:r>
                        <w:r w:rsidRPr="001C2845">
                          <w:rPr>
                            <w:b/>
                            <w:bCs/>
                            <w:i/>
                            <w:iCs/>
                          </w:rPr>
                          <w:t xml:space="preserve">Dr n. med. Aleksander </w:t>
                        </w:r>
                        <w:proofErr w:type="spellStart"/>
                        <w:r w:rsidRPr="001C2845">
                          <w:rPr>
                            <w:b/>
                            <w:bCs/>
                            <w:i/>
                            <w:iCs/>
                          </w:rPr>
                          <w:t>Prejbisz</w:t>
                        </w:r>
                        <w:proofErr w:type="spellEnd"/>
                        <w:r w:rsidRPr="001C2845">
                          <w:rPr>
                            <w:i/>
                            <w:iCs/>
                          </w:rPr>
                          <w:t>, Klinika Nadciśnienia Tętniczego, Instytut Kardiologii w Warszawie.</w:t>
                        </w:r>
                        <w:r w:rsidRPr="001C2845">
                          <w:rPr>
                            <w:i/>
                            <w:iCs/>
                          </w:rPr>
                          <w:br/>
                        </w:r>
                        <w:r w:rsidRPr="001C2845">
                          <w:br/>
                        </w:r>
                        <w:r w:rsidRPr="001C2845">
                          <w:rPr>
                            <w:b/>
                            <w:bCs/>
                          </w:rPr>
                          <w:t>5 punktów edukacyjnych</w:t>
                        </w:r>
                      </w:p>
                    </w:tc>
                  </w:tr>
                </w:tbl>
                <w:p w:rsidR="00CC3ABD" w:rsidRPr="001C2845" w:rsidRDefault="00CC3ABD" w:rsidP="00C652FA"/>
              </w:tc>
            </w:tr>
          </w:tbl>
          <w:p w:rsidR="00CC3ABD" w:rsidRPr="001C2845" w:rsidRDefault="00CC3ABD" w:rsidP="00C652FA">
            <w:pPr>
              <w:rPr>
                <w:vanish/>
              </w:rPr>
            </w:pPr>
          </w:p>
          <w:tbl>
            <w:tblPr>
              <w:tblW w:w="4000" w:type="pct"/>
              <w:jc w:val="center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7246"/>
            </w:tblGrid>
            <w:tr w:rsidR="00CC3ABD" w:rsidRPr="001C2845" w:rsidTr="00C652F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Borders>
                      <w:bottom w:val="single" w:sz="4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48"/>
                    <w:gridCol w:w="3548"/>
                  </w:tblGrid>
                  <w:tr w:rsidR="00CC3ABD" w:rsidRPr="001C2845" w:rsidTr="00C652FA">
                    <w:trPr>
                      <w:tblCellSpacing w:w="15" w:type="dxa"/>
                    </w:trPr>
                    <w:tc>
                      <w:tcPr>
                        <w:tcW w:w="2500" w:type="pct"/>
                        <w:hideMark/>
                      </w:tcPr>
                      <w:p w:rsidR="00CC3ABD" w:rsidRPr="001C2845" w:rsidRDefault="00CC3ABD" w:rsidP="00C652FA">
                        <w:r w:rsidRPr="005752ED">
                          <w:rPr>
                            <w:b/>
                            <w:bCs/>
                          </w:rPr>
                          <w:t>UE - Nadciśnienie tętnicze - praktyczne zasady leczenia</w:t>
                        </w:r>
                      </w:p>
                    </w:tc>
                    <w:tc>
                      <w:tcPr>
                        <w:tcW w:w="2500" w:type="pct"/>
                        <w:hideMark/>
                      </w:tcPr>
                      <w:p w:rsidR="00CC3ABD" w:rsidRPr="001C2845" w:rsidRDefault="00CC3ABD" w:rsidP="00C652FA">
                        <w:r w:rsidRPr="001C2845">
                          <w:t>W trakcie wykładu zaprezentowano zasady oceny ryzyka sercowo-naczyniowego konieczne do określenia sposobów leczenia chorych. Omówiono cele terapeutyczne ze szczególnym uwzględnieniem docelowego ciśnienia tętniczego. Zwrócono uwagę na zagrożenia płynące z nadmiernej redukcji ciśnienia.</w:t>
                        </w:r>
                      </w:p>
                      <w:p w:rsidR="00CC3ABD" w:rsidRPr="001C2845" w:rsidRDefault="00CC3ABD" w:rsidP="00C652FA">
                        <w:r w:rsidRPr="001C2845">
                          <w:t xml:space="preserve">Autor: </w:t>
                        </w:r>
                        <w:r w:rsidRPr="001C2845">
                          <w:rPr>
                            <w:b/>
                            <w:bCs/>
                            <w:i/>
                            <w:iCs/>
                          </w:rPr>
                          <w:t>Dr n. med. Jacek Lewandowski</w:t>
                        </w:r>
                        <w:r w:rsidRPr="001C2845">
                          <w:rPr>
                            <w:i/>
                            <w:iCs/>
                          </w:rPr>
                          <w:t>, Klinika Chorób Wewnętrznych, Nadciśnienia Tętniczego i Angiologii WUM.</w:t>
                        </w:r>
                        <w:r w:rsidRPr="001C2845">
                          <w:rPr>
                            <w:i/>
                            <w:iCs/>
                          </w:rPr>
                          <w:br/>
                        </w:r>
                        <w:r w:rsidRPr="001C2845">
                          <w:br/>
                        </w:r>
                        <w:r w:rsidRPr="001C2845">
                          <w:rPr>
                            <w:b/>
                            <w:bCs/>
                          </w:rPr>
                          <w:t>5 punktów edukacyjnych</w:t>
                        </w:r>
                      </w:p>
                    </w:tc>
                  </w:tr>
                </w:tbl>
                <w:p w:rsidR="00CC3ABD" w:rsidRPr="001C2845" w:rsidRDefault="00CC3ABD" w:rsidP="00C652FA"/>
              </w:tc>
            </w:tr>
          </w:tbl>
          <w:p w:rsidR="00CC3ABD" w:rsidRPr="001C2845" w:rsidRDefault="00CC3ABD" w:rsidP="00C652FA">
            <w:pPr>
              <w:rPr>
                <w:vanish/>
              </w:rPr>
            </w:pPr>
          </w:p>
          <w:tbl>
            <w:tblPr>
              <w:tblW w:w="4000" w:type="pct"/>
              <w:jc w:val="center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7246"/>
            </w:tblGrid>
            <w:tr w:rsidR="00CC3ABD" w:rsidRPr="001C2845" w:rsidTr="00C652F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Borders>
                      <w:bottom w:val="single" w:sz="4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48"/>
                    <w:gridCol w:w="3548"/>
                  </w:tblGrid>
                  <w:tr w:rsidR="00CC3ABD" w:rsidRPr="001C2845" w:rsidTr="00C652FA">
                    <w:trPr>
                      <w:tblCellSpacing w:w="15" w:type="dxa"/>
                    </w:trPr>
                    <w:tc>
                      <w:tcPr>
                        <w:tcW w:w="2500" w:type="pct"/>
                        <w:hideMark/>
                      </w:tcPr>
                      <w:p w:rsidR="00CC3ABD" w:rsidRPr="001C2845" w:rsidRDefault="00CC3ABD" w:rsidP="00C652FA">
                        <w:r w:rsidRPr="005752ED">
                          <w:rPr>
                            <w:b/>
                            <w:bCs/>
                          </w:rPr>
                          <w:t>UE - Astma</w:t>
                        </w:r>
                      </w:p>
                    </w:tc>
                    <w:tc>
                      <w:tcPr>
                        <w:tcW w:w="2500" w:type="pct"/>
                        <w:hideMark/>
                      </w:tcPr>
                      <w:p w:rsidR="00CC3ABD" w:rsidRPr="001C2845" w:rsidRDefault="00CC3ABD" w:rsidP="00C652FA">
                        <w:r w:rsidRPr="001C2845">
                          <w:t>Astmy nie można wyleczyć, ale prawidłowe leczenie zazwyczaj pozwala kontrolować chorobę. Ocenę i monitorowanie przebiegu choroby przeprowadza się na podstawie objawów podmiotowych (kaszel, świsty w klatce piersiowej, duszność), parametrów wentylacyjnych układu oddechowego (PEF i FEV1), a także zapotrzebowania na leki doraźnie stosowane.</w:t>
                        </w:r>
                      </w:p>
                      <w:p w:rsidR="00CC3ABD" w:rsidRPr="001C2845" w:rsidRDefault="00CC3ABD" w:rsidP="00C652FA">
                        <w:proofErr w:type="spellStart"/>
                        <w:r w:rsidRPr="001C2845">
                          <w:rPr>
                            <w:lang w:val="en-US"/>
                          </w:rPr>
                          <w:t>Autor</w:t>
                        </w:r>
                        <w:proofErr w:type="spellEnd"/>
                        <w:r w:rsidRPr="001C2845">
                          <w:rPr>
                            <w:lang w:val="en-US"/>
                          </w:rPr>
                          <w:t xml:space="preserve">: </w:t>
                        </w:r>
                        <w:r w:rsidRPr="001C2845">
                          <w:rPr>
                            <w:b/>
                            <w:bCs/>
                            <w:i/>
                            <w:iCs/>
                            <w:lang w:val="en-US"/>
                          </w:rPr>
                          <w:t xml:space="preserve">Prof. </w:t>
                        </w:r>
                        <w:proofErr w:type="spellStart"/>
                        <w:r w:rsidRPr="001C2845">
                          <w:rPr>
                            <w:b/>
                            <w:bCs/>
                            <w:i/>
                            <w:iCs/>
                            <w:lang w:val="en-US"/>
                          </w:rPr>
                          <w:t>dr</w:t>
                        </w:r>
                        <w:proofErr w:type="spellEnd"/>
                        <w:r w:rsidRPr="001C2845">
                          <w:rPr>
                            <w:b/>
                            <w:bCs/>
                            <w:i/>
                            <w:iCs/>
                            <w:lang w:val="en-US"/>
                          </w:rPr>
                          <w:t xml:space="preserve"> n. med. </w:t>
                        </w:r>
                        <w:r w:rsidRPr="001C2845">
                          <w:rPr>
                            <w:b/>
                            <w:bCs/>
                            <w:i/>
                            <w:iCs/>
                          </w:rPr>
                          <w:t>Paweł Śliwiński</w:t>
                        </w:r>
                        <w:r w:rsidRPr="001C2845">
                          <w:rPr>
                            <w:i/>
                            <w:iCs/>
                          </w:rPr>
                          <w:t>, Instytut Gruźlicy i Chorób Płuc w Warszawie.</w:t>
                        </w:r>
                        <w:r w:rsidRPr="001C2845">
                          <w:rPr>
                            <w:i/>
                            <w:iCs/>
                          </w:rPr>
                          <w:br/>
                        </w:r>
                        <w:r w:rsidRPr="001C2845">
                          <w:br/>
                        </w:r>
                        <w:r w:rsidRPr="001C2845">
                          <w:rPr>
                            <w:b/>
                            <w:bCs/>
                          </w:rPr>
                          <w:lastRenderedPageBreak/>
                          <w:t>5 punktów edukacyjnych</w:t>
                        </w:r>
                      </w:p>
                    </w:tc>
                  </w:tr>
                </w:tbl>
                <w:p w:rsidR="00CC3ABD" w:rsidRPr="001C2845" w:rsidRDefault="00CC3ABD" w:rsidP="00C652FA"/>
              </w:tc>
            </w:tr>
          </w:tbl>
          <w:p w:rsidR="00CC3ABD" w:rsidRPr="001C2845" w:rsidRDefault="00CC3ABD" w:rsidP="00C652FA">
            <w:pPr>
              <w:rPr>
                <w:vanish/>
              </w:rPr>
            </w:pPr>
          </w:p>
          <w:tbl>
            <w:tblPr>
              <w:tblW w:w="4000" w:type="pct"/>
              <w:jc w:val="center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7246"/>
            </w:tblGrid>
            <w:tr w:rsidR="00CC3ABD" w:rsidRPr="001C2845" w:rsidTr="00C652F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Borders>
                      <w:bottom w:val="single" w:sz="4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48"/>
                    <w:gridCol w:w="3548"/>
                  </w:tblGrid>
                  <w:tr w:rsidR="00CC3ABD" w:rsidRPr="001C2845" w:rsidTr="00C652FA">
                    <w:trPr>
                      <w:tblCellSpacing w:w="15" w:type="dxa"/>
                    </w:trPr>
                    <w:tc>
                      <w:tcPr>
                        <w:tcW w:w="2500" w:type="pct"/>
                        <w:hideMark/>
                      </w:tcPr>
                      <w:p w:rsidR="00CC3ABD" w:rsidRPr="001C2845" w:rsidRDefault="00CC3ABD" w:rsidP="00C652FA">
                        <w:r w:rsidRPr="005752ED">
                          <w:rPr>
                            <w:b/>
                            <w:bCs/>
                          </w:rPr>
                          <w:t xml:space="preserve">UE - </w:t>
                        </w:r>
                        <w:proofErr w:type="spellStart"/>
                        <w:r w:rsidRPr="005752ED">
                          <w:rPr>
                            <w:b/>
                            <w:bCs/>
                          </w:rPr>
                          <w:t>POChP</w:t>
                        </w:r>
                        <w:proofErr w:type="spellEnd"/>
                      </w:p>
                    </w:tc>
                    <w:tc>
                      <w:tcPr>
                        <w:tcW w:w="2500" w:type="pct"/>
                        <w:hideMark/>
                      </w:tcPr>
                      <w:p w:rsidR="00CC3ABD" w:rsidRPr="001C2845" w:rsidRDefault="00CC3ABD" w:rsidP="00C652FA">
                        <w:r w:rsidRPr="001C2845">
                          <w:t xml:space="preserve">Przewlekła </w:t>
                        </w:r>
                        <w:proofErr w:type="spellStart"/>
                        <w:r w:rsidRPr="001C2845">
                          <w:t>obturacyjna</w:t>
                        </w:r>
                        <w:proofErr w:type="spellEnd"/>
                        <w:r w:rsidRPr="001C2845">
                          <w:t xml:space="preserve"> choroba płuc (</w:t>
                        </w:r>
                        <w:proofErr w:type="spellStart"/>
                        <w:r w:rsidRPr="001C2845">
                          <w:t>POChP</w:t>
                        </w:r>
                        <w:proofErr w:type="spellEnd"/>
                        <w:r w:rsidRPr="001C2845">
                          <w:t xml:space="preserve">) cechuje się utrwalonym ograniczeniem przepływu powietrza przez dolne drogi oddechowe, które zazwyczaj postępuje i jest związane z nadmierną reakcją zapalną w oskrzelach i płucach w odpowiedzi na szkodliwe działanie gazów i pyłów. </w:t>
                        </w:r>
                      </w:p>
                      <w:p w:rsidR="00CC3ABD" w:rsidRPr="001C2845" w:rsidRDefault="00CC3ABD" w:rsidP="00C652FA">
                        <w:proofErr w:type="spellStart"/>
                        <w:r w:rsidRPr="001C2845">
                          <w:rPr>
                            <w:lang w:val="en-US"/>
                          </w:rPr>
                          <w:t>Autor</w:t>
                        </w:r>
                        <w:proofErr w:type="spellEnd"/>
                        <w:r w:rsidRPr="001C2845">
                          <w:rPr>
                            <w:lang w:val="en-US"/>
                          </w:rPr>
                          <w:t xml:space="preserve">: </w:t>
                        </w:r>
                        <w:r w:rsidRPr="001C2845">
                          <w:rPr>
                            <w:b/>
                            <w:bCs/>
                            <w:i/>
                            <w:iCs/>
                            <w:lang w:val="en-US"/>
                          </w:rPr>
                          <w:t xml:space="preserve">Prof. </w:t>
                        </w:r>
                        <w:proofErr w:type="spellStart"/>
                        <w:r w:rsidRPr="001C2845">
                          <w:rPr>
                            <w:b/>
                            <w:bCs/>
                            <w:i/>
                            <w:iCs/>
                            <w:lang w:val="en-US"/>
                          </w:rPr>
                          <w:t>dr</w:t>
                        </w:r>
                        <w:proofErr w:type="spellEnd"/>
                        <w:r w:rsidRPr="001C2845">
                          <w:rPr>
                            <w:b/>
                            <w:bCs/>
                            <w:i/>
                            <w:iCs/>
                            <w:lang w:val="en-US"/>
                          </w:rPr>
                          <w:t xml:space="preserve"> n. med. </w:t>
                        </w:r>
                        <w:r w:rsidRPr="001C2845">
                          <w:rPr>
                            <w:b/>
                            <w:bCs/>
                            <w:i/>
                            <w:iCs/>
                          </w:rPr>
                          <w:t>Paweł Śliwiński</w:t>
                        </w:r>
                        <w:r w:rsidRPr="001C2845">
                          <w:rPr>
                            <w:i/>
                            <w:iCs/>
                          </w:rPr>
                          <w:t>, Instytut Gruźlicy i Chorób Płuc w Warszawie</w:t>
                        </w:r>
                        <w:r w:rsidRPr="001C2845">
                          <w:rPr>
                            <w:i/>
                            <w:iCs/>
                          </w:rPr>
                          <w:br/>
                        </w:r>
                        <w:r w:rsidRPr="001C2845">
                          <w:br/>
                        </w:r>
                        <w:r w:rsidRPr="001C2845">
                          <w:rPr>
                            <w:b/>
                            <w:bCs/>
                          </w:rPr>
                          <w:t>5 punktów edukacyjnych</w:t>
                        </w:r>
                      </w:p>
                    </w:tc>
                  </w:tr>
                </w:tbl>
                <w:p w:rsidR="00CC3ABD" w:rsidRPr="001C2845" w:rsidRDefault="00CC3ABD" w:rsidP="00C652FA"/>
              </w:tc>
            </w:tr>
          </w:tbl>
          <w:p w:rsidR="00CC3ABD" w:rsidRPr="001C2845" w:rsidRDefault="00CC3ABD" w:rsidP="00C652FA">
            <w:pPr>
              <w:rPr>
                <w:vanish/>
              </w:rPr>
            </w:pPr>
          </w:p>
          <w:tbl>
            <w:tblPr>
              <w:tblW w:w="4000" w:type="pct"/>
              <w:jc w:val="center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7246"/>
            </w:tblGrid>
            <w:tr w:rsidR="00CC3ABD" w:rsidRPr="001C2845" w:rsidTr="00C652F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Borders>
                      <w:bottom w:val="single" w:sz="4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48"/>
                    <w:gridCol w:w="3548"/>
                  </w:tblGrid>
                  <w:tr w:rsidR="00CC3ABD" w:rsidRPr="001C2845" w:rsidTr="00C652FA">
                    <w:trPr>
                      <w:tblCellSpacing w:w="15" w:type="dxa"/>
                    </w:trPr>
                    <w:tc>
                      <w:tcPr>
                        <w:tcW w:w="2500" w:type="pct"/>
                        <w:hideMark/>
                      </w:tcPr>
                      <w:p w:rsidR="00CC3ABD" w:rsidRPr="001C2845" w:rsidRDefault="00CC3ABD" w:rsidP="00C652FA">
                        <w:r w:rsidRPr="005752ED">
                          <w:rPr>
                            <w:b/>
                            <w:bCs/>
                          </w:rPr>
                          <w:t>UE - Rak żołądka</w:t>
                        </w:r>
                      </w:p>
                    </w:tc>
                    <w:tc>
                      <w:tcPr>
                        <w:tcW w:w="2500" w:type="pct"/>
                        <w:hideMark/>
                      </w:tcPr>
                      <w:p w:rsidR="00CC3ABD" w:rsidRPr="001C2845" w:rsidRDefault="00CC3ABD" w:rsidP="00C652FA">
                        <w:r w:rsidRPr="001C2845">
                          <w:t xml:space="preserve">Wyniki leczenia raka żołądka są niezadawalające. Ponieważ zwiększenie zakresu </w:t>
                        </w:r>
                        <w:proofErr w:type="spellStart"/>
                        <w:r w:rsidRPr="001C2845">
                          <w:t>limfadenektomii</w:t>
                        </w:r>
                        <w:proofErr w:type="spellEnd"/>
                        <w:r w:rsidRPr="001C2845">
                          <w:t xml:space="preserve"> nie prowadzi do ich polepszenia, poprawy efektów terapii poszukuje się w leczeniu okołooperacyjnym, czyli kojarzeniu leczenia chirurgicznego z radioterapią, chemioterapią lub </w:t>
                        </w:r>
                        <w:proofErr w:type="spellStart"/>
                        <w:r w:rsidRPr="001C2845">
                          <w:t>chemioradioterapią</w:t>
                        </w:r>
                        <w:proofErr w:type="spellEnd"/>
                        <w:r w:rsidRPr="001C2845">
                          <w:t>.</w:t>
                        </w:r>
                      </w:p>
                      <w:p w:rsidR="00CC3ABD" w:rsidRPr="001C2845" w:rsidRDefault="00CC3ABD" w:rsidP="00C652FA">
                        <w:proofErr w:type="spellStart"/>
                        <w:r w:rsidRPr="001C2845">
                          <w:rPr>
                            <w:lang w:val="en-US"/>
                          </w:rPr>
                          <w:t>Autor</w:t>
                        </w:r>
                        <w:proofErr w:type="spellEnd"/>
                        <w:r w:rsidRPr="001C2845">
                          <w:rPr>
                            <w:lang w:val="en-US"/>
                          </w:rPr>
                          <w:t xml:space="preserve">: </w:t>
                        </w:r>
                        <w:r w:rsidRPr="001C2845">
                          <w:rPr>
                            <w:b/>
                            <w:bCs/>
                            <w:i/>
                            <w:iCs/>
                            <w:lang w:val="en-US"/>
                          </w:rPr>
                          <w:t xml:space="preserve">Prof. </w:t>
                        </w:r>
                        <w:proofErr w:type="spellStart"/>
                        <w:r w:rsidRPr="001C2845">
                          <w:rPr>
                            <w:b/>
                            <w:bCs/>
                            <w:i/>
                            <w:iCs/>
                            <w:lang w:val="en-US"/>
                          </w:rPr>
                          <w:t>dr</w:t>
                        </w:r>
                        <w:proofErr w:type="spellEnd"/>
                        <w:r w:rsidRPr="001C2845">
                          <w:rPr>
                            <w:b/>
                            <w:bCs/>
                            <w:i/>
                            <w:iCs/>
                            <w:lang w:val="en-US"/>
                          </w:rPr>
                          <w:t xml:space="preserve"> hab. n. med. </w:t>
                        </w:r>
                        <w:r w:rsidRPr="001C2845">
                          <w:rPr>
                            <w:b/>
                            <w:bCs/>
                            <w:i/>
                            <w:iCs/>
                          </w:rPr>
                          <w:t>Krzysztof Jeziorski</w:t>
                        </w:r>
                        <w:r w:rsidRPr="001C2845">
                          <w:rPr>
                            <w:i/>
                            <w:iCs/>
                          </w:rPr>
                          <w:t xml:space="preserve">, Centrum Onkologii-Instytut im. Marii </w:t>
                        </w:r>
                        <w:proofErr w:type="spellStart"/>
                        <w:r w:rsidRPr="001C2845">
                          <w:rPr>
                            <w:i/>
                            <w:iCs/>
                          </w:rPr>
                          <w:t>Skłodowskiej-Curie</w:t>
                        </w:r>
                        <w:proofErr w:type="spellEnd"/>
                        <w:r w:rsidRPr="001C2845">
                          <w:rPr>
                            <w:i/>
                            <w:iCs/>
                          </w:rPr>
                          <w:t xml:space="preserve"> w Warszawie</w:t>
                        </w:r>
                        <w:r w:rsidRPr="001C2845">
                          <w:rPr>
                            <w:i/>
                            <w:iCs/>
                          </w:rPr>
                          <w:br/>
                        </w:r>
                        <w:r w:rsidRPr="001C2845">
                          <w:br/>
                        </w:r>
                        <w:r w:rsidRPr="001C2845">
                          <w:rPr>
                            <w:b/>
                            <w:bCs/>
                          </w:rPr>
                          <w:t>5 punktów edukacyjnych</w:t>
                        </w:r>
                      </w:p>
                    </w:tc>
                  </w:tr>
                </w:tbl>
                <w:p w:rsidR="00CC3ABD" w:rsidRPr="001C2845" w:rsidRDefault="00CC3ABD" w:rsidP="00C652FA"/>
              </w:tc>
            </w:tr>
          </w:tbl>
          <w:p w:rsidR="00CC3ABD" w:rsidRPr="001C2845" w:rsidRDefault="00CC3ABD" w:rsidP="00C652FA">
            <w:pPr>
              <w:rPr>
                <w:vanish/>
              </w:rPr>
            </w:pPr>
          </w:p>
          <w:tbl>
            <w:tblPr>
              <w:tblW w:w="4000" w:type="pct"/>
              <w:jc w:val="center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7246"/>
            </w:tblGrid>
            <w:tr w:rsidR="00CC3ABD" w:rsidRPr="001C2845" w:rsidTr="00C652F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Borders>
                      <w:bottom w:val="single" w:sz="4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48"/>
                    <w:gridCol w:w="3548"/>
                  </w:tblGrid>
                  <w:tr w:rsidR="00CC3ABD" w:rsidRPr="001C2845" w:rsidTr="00C652FA">
                    <w:trPr>
                      <w:tblCellSpacing w:w="15" w:type="dxa"/>
                    </w:trPr>
                    <w:tc>
                      <w:tcPr>
                        <w:tcW w:w="2500" w:type="pct"/>
                        <w:hideMark/>
                      </w:tcPr>
                      <w:p w:rsidR="00CC3ABD" w:rsidRPr="001C2845" w:rsidRDefault="00CC3ABD" w:rsidP="00C652FA">
                        <w:r w:rsidRPr="005752ED">
                          <w:rPr>
                            <w:b/>
                            <w:bCs/>
                          </w:rPr>
                          <w:t>UE - Kryteria doboru antykoncepcji</w:t>
                        </w:r>
                      </w:p>
                    </w:tc>
                    <w:tc>
                      <w:tcPr>
                        <w:tcW w:w="2500" w:type="pct"/>
                        <w:hideMark/>
                      </w:tcPr>
                      <w:p w:rsidR="00CC3ABD" w:rsidRPr="001C2845" w:rsidRDefault="00CC3ABD" w:rsidP="00C652FA">
                        <w:r w:rsidRPr="001C2845">
                          <w:t>Celem tego wykładu jest przedstawienie całego szeregu metod regulacji płodności z ich zaletami i ograniczeniami i wykazanie, że właściwie dla każdej kobiety, można znaleźć taką czy inną, skuteczną metodę zapobiegania nieplanowanej ciąży.</w:t>
                        </w:r>
                      </w:p>
                      <w:p w:rsidR="00CC3ABD" w:rsidRPr="001C2845" w:rsidRDefault="00CC3ABD" w:rsidP="00C652FA">
                        <w:r w:rsidRPr="001C2845">
                          <w:t xml:space="preserve">Autor: </w:t>
                        </w:r>
                        <w:r w:rsidRPr="001C2845">
                          <w:rPr>
                            <w:b/>
                            <w:bCs/>
                            <w:i/>
                            <w:iCs/>
                          </w:rPr>
                          <w:t xml:space="preserve">Prof. dr n. </w:t>
                        </w:r>
                        <w:proofErr w:type="spellStart"/>
                        <w:r w:rsidRPr="001C2845">
                          <w:rPr>
                            <w:b/>
                            <w:bCs/>
                            <w:i/>
                            <w:iCs/>
                          </w:rPr>
                          <w:t>med</w:t>
                        </w:r>
                        <w:proofErr w:type="spellEnd"/>
                        <w:r w:rsidRPr="001C2845">
                          <w:rPr>
                            <w:b/>
                            <w:bCs/>
                            <w:i/>
                            <w:iCs/>
                          </w:rPr>
                          <w:t xml:space="preserve"> Romuald </w:t>
                        </w:r>
                        <w:r w:rsidRPr="001C2845">
                          <w:rPr>
                            <w:b/>
                            <w:bCs/>
                            <w:i/>
                            <w:iCs/>
                          </w:rPr>
                          <w:lastRenderedPageBreak/>
                          <w:t>Dębski</w:t>
                        </w:r>
                        <w:r w:rsidRPr="001C2845">
                          <w:rPr>
                            <w:i/>
                            <w:iCs/>
                          </w:rPr>
                          <w:t>, II Klinika położnictwa i ginekologii CMKP</w:t>
                        </w:r>
                        <w:r w:rsidRPr="001C2845">
                          <w:rPr>
                            <w:i/>
                            <w:iCs/>
                          </w:rPr>
                          <w:br/>
                        </w:r>
                        <w:r w:rsidRPr="001C2845">
                          <w:br/>
                        </w:r>
                        <w:r w:rsidRPr="001C2845">
                          <w:rPr>
                            <w:b/>
                            <w:bCs/>
                          </w:rPr>
                          <w:t>5 punktów edukacyjnych</w:t>
                        </w:r>
                      </w:p>
                    </w:tc>
                  </w:tr>
                </w:tbl>
                <w:p w:rsidR="00CC3ABD" w:rsidRPr="001C2845" w:rsidRDefault="00CC3ABD" w:rsidP="00C652FA"/>
              </w:tc>
            </w:tr>
          </w:tbl>
          <w:p w:rsidR="00CC3ABD" w:rsidRPr="001C2845" w:rsidRDefault="00CC3ABD" w:rsidP="00C652FA">
            <w:pPr>
              <w:rPr>
                <w:vanish/>
              </w:rPr>
            </w:pPr>
          </w:p>
          <w:tbl>
            <w:tblPr>
              <w:tblW w:w="4000" w:type="pct"/>
              <w:jc w:val="center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7246"/>
            </w:tblGrid>
            <w:tr w:rsidR="00CC3ABD" w:rsidRPr="001C2845" w:rsidTr="00C652F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Borders>
                      <w:bottom w:val="single" w:sz="4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48"/>
                    <w:gridCol w:w="3548"/>
                  </w:tblGrid>
                  <w:tr w:rsidR="00CC3ABD" w:rsidRPr="001C2845" w:rsidTr="00C652FA">
                    <w:trPr>
                      <w:tblCellSpacing w:w="15" w:type="dxa"/>
                    </w:trPr>
                    <w:tc>
                      <w:tcPr>
                        <w:tcW w:w="2500" w:type="pct"/>
                        <w:hideMark/>
                      </w:tcPr>
                      <w:p w:rsidR="00CC3ABD" w:rsidRPr="001C2845" w:rsidRDefault="00CC3ABD" w:rsidP="00C652FA">
                        <w:r w:rsidRPr="005752ED">
                          <w:rPr>
                            <w:b/>
                            <w:bCs/>
                          </w:rPr>
                          <w:t>UE - Ciąża - fizjologia, ale stan odmienny</w:t>
                        </w:r>
                      </w:p>
                    </w:tc>
                    <w:tc>
                      <w:tcPr>
                        <w:tcW w:w="2500" w:type="pct"/>
                        <w:hideMark/>
                      </w:tcPr>
                      <w:p w:rsidR="00CC3ABD" w:rsidRPr="001C2845" w:rsidRDefault="00CC3ABD" w:rsidP="00C652FA">
                        <w:r w:rsidRPr="001C2845">
                          <w:t>Celem wykładu jest przedstawienie podstawowych zmian w czynności organizmu kobiety ciężarnej oraz wskazanie na konieczność ostrożnej interpretacji całego szeregu badań dodatkowych.</w:t>
                        </w:r>
                      </w:p>
                      <w:p w:rsidR="00CC3ABD" w:rsidRPr="001C2845" w:rsidRDefault="00CC3ABD" w:rsidP="00C652FA">
                        <w:r w:rsidRPr="001C2845">
                          <w:t xml:space="preserve">Autor: </w:t>
                        </w:r>
                        <w:r w:rsidRPr="001C2845">
                          <w:rPr>
                            <w:b/>
                            <w:bCs/>
                            <w:i/>
                            <w:iCs/>
                          </w:rPr>
                          <w:t xml:space="preserve">Prof. dr n. </w:t>
                        </w:r>
                        <w:proofErr w:type="spellStart"/>
                        <w:r w:rsidRPr="001C2845">
                          <w:rPr>
                            <w:b/>
                            <w:bCs/>
                            <w:i/>
                            <w:iCs/>
                          </w:rPr>
                          <w:t>med</w:t>
                        </w:r>
                        <w:proofErr w:type="spellEnd"/>
                        <w:r w:rsidRPr="001C2845">
                          <w:rPr>
                            <w:b/>
                            <w:bCs/>
                            <w:i/>
                            <w:iCs/>
                          </w:rPr>
                          <w:t xml:space="preserve"> Romuald Dębski</w:t>
                        </w:r>
                        <w:r w:rsidRPr="001C2845">
                          <w:rPr>
                            <w:i/>
                            <w:iCs/>
                          </w:rPr>
                          <w:t>, II Klinika położnictwa i ginekologii CMKP</w:t>
                        </w:r>
                        <w:r w:rsidRPr="001C2845">
                          <w:rPr>
                            <w:i/>
                            <w:iCs/>
                          </w:rPr>
                          <w:br/>
                        </w:r>
                        <w:r w:rsidRPr="001C2845">
                          <w:br/>
                        </w:r>
                        <w:r w:rsidRPr="001C2845">
                          <w:rPr>
                            <w:b/>
                            <w:bCs/>
                          </w:rPr>
                          <w:t>5 punktów edukacyjnych</w:t>
                        </w:r>
                      </w:p>
                    </w:tc>
                  </w:tr>
                </w:tbl>
                <w:p w:rsidR="00CC3ABD" w:rsidRPr="001C2845" w:rsidRDefault="00CC3ABD" w:rsidP="00C652FA"/>
              </w:tc>
            </w:tr>
          </w:tbl>
          <w:p w:rsidR="00CC3ABD" w:rsidRPr="001C2845" w:rsidRDefault="00CC3ABD" w:rsidP="00C652FA">
            <w:pPr>
              <w:rPr>
                <w:vanish/>
              </w:rPr>
            </w:pPr>
          </w:p>
          <w:tbl>
            <w:tblPr>
              <w:tblW w:w="4000" w:type="pct"/>
              <w:jc w:val="center"/>
              <w:tblCellSpacing w:w="0" w:type="dxa"/>
              <w:tblBorders>
                <w:bottom w:val="single" w:sz="4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7246"/>
            </w:tblGrid>
            <w:tr w:rsidR="00CC3ABD" w:rsidRPr="001C2845" w:rsidTr="00C652F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48"/>
                    <w:gridCol w:w="3548"/>
                  </w:tblGrid>
                  <w:tr w:rsidR="00CC3ABD" w:rsidRPr="001C2845" w:rsidTr="00C652FA">
                    <w:trPr>
                      <w:tblCellSpacing w:w="15" w:type="dxa"/>
                    </w:trPr>
                    <w:tc>
                      <w:tcPr>
                        <w:tcW w:w="2500" w:type="pct"/>
                        <w:hideMark/>
                      </w:tcPr>
                      <w:p w:rsidR="00CC3ABD" w:rsidRPr="001C2845" w:rsidRDefault="00CC3ABD" w:rsidP="00C652FA">
                        <w:r w:rsidRPr="005752ED">
                          <w:rPr>
                            <w:b/>
                            <w:bCs/>
                          </w:rPr>
                          <w:t>UE - Leczenie nadciśnienia tętniczego w zależności od chorób współistniejących - cz. 1-2</w:t>
                        </w:r>
                      </w:p>
                    </w:tc>
                    <w:tc>
                      <w:tcPr>
                        <w:tcW w:w="2500" w:type="pct"/>
                        <w:hideMark/>
                      </w:tcPr>
                      <w:p w:rsidR="00CC3ABD" w:rsidRPr="001C2845" w:rsidRDefault="00CC3ABD" w:rsidP="00C652FA">
                        <w:r w:rsidRPr="001C2845">
                          <w:t>W trakcie wykładu szczegółowo omówiono zasady postępowania u chorych na nadciśnienie tętnicze współistniejące z zespołem metabolicznym oraz cukrzycą. Podkreślono konieczność zastosowania w tych stanach klinicznych leków hipotensyjnych charakteryzujących się korzystnym lub neutralnym wpływem na profil metaboliczny.</w:t>
                        </w:r>
                      </w:p>
                      <w:p w:rsidR="00CC3ABD" w:rsidRPr="001C2845" w:rsidRDefault="00CC3ABD" w:rsidP="00C652FA">
                        <w:proofErr w:type="spellStart"/>
                        <w:r w:rsidRPr="001C2845">
                          <w:rPr>
                            <w:lang w:val="en-US"/>
                          </w:rPr>
                          <w:t>Autor</w:t>
                        </w:r>
                        <w:proofErr w:type="spellEnd"/>
                        <w:r w:rsidRPr="001C2845">
                          <w:rPr>
                            <w:lang w:val="en-US"/>
                          </w:rPr>
                          <w:t xml:space="preserve">: </w:t>
                        </w:r>
                        <w:r w:rsidRPr="001C2845">
                          <w:rPr>
                            <w:b/>
                            <w:bCs/>
                            <w:i/>
                            <w:iCs/>
                            <w:lang w:val="en-US"/>
                          </w:rPr>
                          <w:t xml:space="preserve">Prof. </w:t>
                        </w:r>
                        <w:proofErr w:type="spellStart"/>
                        <w:r w:rsidRPr="001C2845">
                          <w:rPr>
                            <w:b/>
                            <w:bCs/>
                            <w:i/>
                            <w:iCs/>
                            <w:lang w:val="en-US"/>
                          </w:rPr>
                          <w:t>dr</w:t>
                        </w:r>
                        <w:proofErr w:type="spellEnd"/>
                        <w:r w:rsidRPr="001C2845">
                          <w:rPr>
                            <w:b/>
                            <w:bCs/>
                            <w:i/>
                            <w:iCs/>
                            <w:lang w:val="en-US"/>
                          </w:rPr>
                          <w:t xml:space="preserve"> n. med. </w:t>
                        </w:r>
                        <w:r w:rsidRPr="001C2845">
                          <w:rPr>
                            <w:b/>
                            <w:bCs/>
                            <w:i/>
                            <w:iCs/>
                          </w:rPr>
                          <w:t>Andrzej Januszewicz</w:t>
                        </w:r>
                        <w:r w:rsidRPr="001C2845">
                          <w:rPr>
                            <w:i/>
                            <w:iCs/>
                          </w:rPr>
                          <w:t>, Klinika Nadciśnienia Tętniczego, Instytut Kardiologii w Warszawie</w:t>
                        </w:r>
                        <w:r w:rsidRPr="001C2845">
                          <w:rPr>
                            <w:i/>
                            <w:iCs/>
                          </w:rPr>
                          <w:br/>
                        </w:r>
                        <w:r w:rsidRPr="001C2845">
                          <w:br/>
                        </w:r>
                        <w:r w:rsidRPr="001C2845">
                          <w:rPr>
                            <w:b/>
                            <w:bCs/>
                          </w:rPr>
                          <w:t>5 punktów edukacyjnych</w:t>
                        </w:r>
                      </w:p>
                    </w:tc>
                  </w:tr>
                </w:tbl>
                <w:p w:rsidR="00CC3ABD" w:rsidRPr="001C2845" w:rsidRDefault="00CC3ABD" w:rsidP="00C652FA"/>
              </w:tc>
            </w:tr>
          </w:tbl>
          <w:p w:rsidR="00CC3ABD" w:rsidRPr="001C2845" w:rsidRDefault="00CC3ABD" w:rsidP="00C652FA">
            <w:pPr>
              <w:rPr>
                <w:vanish/>
              </w:rPr>
            </w:pPr>
          </w:p>
          <w:tbl>
            <w:tblPr>
              <w:tblW w:w="4000" w:type="pct"/>
              <w:jc w:val="center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7246"/>
            </w:tblGrid>
            <w:tr w:rsidR="00CC3ABD" w:rsidRPr="001C2845" w:rsidTr="00C652F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Borders>
                      <w:bottom w:val="single" w:sz="4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48"/>
                    <w:gridCol w:w="3548"/>
                  </w:tblGrid>
                  <w:tr w:rsidR="00CC3ABD" w:rsidRPr="001C2845" w:rsidTr="00C652FA">
                    <w:trPr>
                      <w:tblCellSpacing w:w="15" w:type="dxa"/>
                    </w:trPr>
                    <w:tc>
                      <w:tcPr>
                        <w:tcW w:w="2500" w:type="pct"/>
                        <w:hideMark/>
                      </w:tcPr>
                      <w:p w:rsidR="00CC3ABD" w:rsidRPr="001C2845" w:rsidRDefault="00CC3ABD" w:rsidP="00C652FA">
                        <w:r w:rsidRPr="005752ED">
                          <w:rPr>
                            <w:b/>
                            <w:bCs/>
                          </w:rPr>
                          <w:t>UE - Leczenie nadciśnienia tętniczego w zależności od chorób współistniejących - cz. 3</w:t>
                        </w:r>
                      </w:p>
                    </w:tc>
                    <w:tc>
                      <w:tcPr>
                        <w:tcW w:w="2500" w:type="pct"/>
                        <w:hideMark/>
                      </w:tcPr>
                      <w:p w:rsidR="00CC3ABD" w:rsidRPr="001C2845" w:rsidRDefault="00CC3ABD" w:rsidP="00C652FA">
                        <w:r w:rsidRPr="001C2845">
                          <w:t xml:space="preserve">Prezentowany wykład kontynuuje omawianie zasad leczenia nadciśnienia tętniczego w zależności od chorób współistniejących w świetle najnowszych wytycznych, w tym najnowszych wytycznych Polskiego </w:t>
                        </w:r>
                        <w:r w:rsidRPr="001C2845">
                          <w:lastRenderedPageBreak/>
                          <w:t>Towarzystwa Nadciśnienia Tętniczego (PTNT) z 2011 roku.</w:t>
                        </w:r>
                      </w:p>
                      <w:p w:rsidR="00CC3ABD" w:rsidRPr="001C2845" w:rsidRDefault="00CC3ABD" w:rsidP="00C652FA">
                        <w:r w:rsidRPr="001C2845">
                          <w:t xml:space="preserve">Autor: </w:t>
                        </w:r>
                        <w:r w:rsidRPr="001C2845">
                          <w:rPr>
                            <w:b/>
                            <w:bCs/>
                            <w:i/>
                            <w:iCs/>
                          </w:rPr>
                          <w:t xml:space="preserve">Dr n. med. Aleksander </w:t>
                        </w:r>
                        <w:proofErr w:type="spellStart"/>
                        <w:r w:rsidRPr="001C2845">
                          <w:rPr>
                            <w:b/>
                            <w:bCs/>
                            <w:i/>
                            <w:iCs/>
                          </w:rPr>
                          <w:t>Prejbisz</w:t>
                        </w:r>
                        <w:proofErr w:type="spellEnd"/>
                        <w:r w:rsidRPr="001C2845">
                          <w:rPr>
                            <w:i/>
                            <w:iCs/>
                          </w:rPr>
                          <w:t>, Klinika Nadciśnienia Tętniczego, Instytut Kardiologii w Warszawie</w:t>
                        </w:r>
                        <w:r w:rsidRPr="001C2845">
                          <w:rPr>
                            <w:i/>
                            <w:iCs/>
                          </w:rPr>
                          <w:br/>
                        </w:r>
                        <w:r w:rsidRPr="001C2845">
                          <w:br/>
                        </w:r>
                        <w:r w:rsidRPr="001C2845">
                          <w:rPr>
                            <w:b/>
                            <w:bCs/>
                          </w:rPr>
                          <w:t>5 punktów edukacyjnych</w:t>
                        </w:r>
                      </w:p>
                    </w:tc>
                  </w:tr>
                </w:tbl>
                <w:p w:rsidR="00CC3ABD" w:rsidRPr="001C2845" w:rsidRDefault="00CC3ABD" w:rsidP="00C652FA"/>
              </w:tc>
            </w:tr>
          </w:tbl>
          <w:p w:rsidR="00CC3ABD" w:rsidRPr="001C2845" w:rsidRDefault="00CC3ABD" w:rsidP="00C652FA">
            <w:pPr>
              <w:rPr>
                <w:vanish/>
              </w:rPr>
            </w:pPr>
          </w:p>
          <w:tbl>
            <w:tblPr>
              <w:tblW w:w="4000" w:type="pct"/>
              <w:jc w:val="center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7246"/>
            </w:tblGrid>
            <w:tr w:rsidR="00CC3ABD" w:rsidRPr="001C2845" w:rsidTr="00C652F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Borders>
                      <w:bottom w:val="single" w:sz="4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48"/>
                    <w:gridCol w:w="3548"/>
                  </w:tblGrid>
                  <w:tr w:rsidR="00CC3ABD" w:rsidRPr="001C2845" w:rsidTr="00C652FA">
                    <w:trPr>
                      <w:tblCellSpacing w:w="15" w:type="dxa"/>
                    </w:trPr>
                    <w:tc>
                      <w:tcPr>
                        <w:tcW w:w="2500" w:type="pct"/>
                        <w:hideMark/>
                      </w:tcPr>
                      <w:p w:rsidR="00CC3ABD" w:rsidRPr="001C2845" w:rsidRDefault="00CC3ABD" w:rsidP="00C652FA">
                        <w:r w:rsidRPr="005752ED">
                          <w:rPr>
                            <w:b/>
                            <w:bCs/>
                          </w:rPr>
                          <w:t>UE - Leczenie nadciśnienia tętniczego w zależności od chorób współistniejących - cz. 4</w:t>
                        </w:r>
                      </w:p>
                    </w:tc>
                    <w:tc>
                      <w:tcPr>
                        <w:tcW w:w="2500" w:type="pct"/>
                        <w:hideMark/>
                      </w:tcPr>
                      <w:p w:rsidR="00CC3ABD" w:rsidRPr="001C2845" w:rsidRDefault="00CC3ABD" w:rsidP="00C652FA">
                        <w:r w:rsidRPr="001C2845">
                          <w:t xml:space="preserve">W prezentowanym wykładzie zwrócono uwagę na zagadnienie nadciśnienia tętniczego opornego, które definiowane jest jako brak osiągnięcia docelowych wartości ciśnienia tętniczego pomimo stosowania 3 i więcej leków hipotensyjnych w tym </w:t>
                        </w:r>
                        <w:proofErr w:type="spellStart"/>
                        <w:r w:rsidRPr="001C2845">
                          <w:t>diuretyku</w:t>
                        </w:r>
                        <w:proofErr w:type="spellEnd"/>
                        <w:r w:rsidRPr="001C2845">
                          <w:t>.</w:t>
                        </w:r>
                      </w:p>
                      <w:p w:rsidR="00CC3ABD" w:rsidRPr="001C2845" w:rsidRDefault="00CC3ABD" w:rsidP="00C652FA">
                        <w:r w:rsidRPr="001C2845">
                          <w:t xml:space="preserve">Autor: </w:t>
                        </w:r>
                        <w:r w:rsidRPr="001C2845">
                          <w:rPr>
                            <w:b/>
                            <w:bCs/>
                            <w:i/>
                            <w:iCs/>
                          </w:rPr>
                          <w:t xml:space="preserve">Dr n. med. Aleksander </w:t>
                        </w:r>
                        <w:proofErr w:type="spellStart"/>
                        <w:r w:rsidRPr="001C2845">
                          <w:rPr>
                            <w:b/>
                            <w:bCs/>
                            <w:i/>
                            <w:iCs/>
                          </w:rPr>
                          <w:t>Prejbisz</w:t>
                        </w:r>
                        <w:proofErr w:type="spellEnd"/>
                        <w:r w:rsidRPr="001C2845">
                          <w:rPr>
                            <w:i/>
                            <w:iCs/>
                          </w:rPr>
                          <w:t>, Klinika Nadciśnienia Tętniczego, Instytut Kardiologii w Warszawie</w:t>
                        </w:r>
                        <w:r w:rsidRPr="001C2845">
                          <w:rPr>
                            <w:i/>
                            <w:iCs/>
                          </w:rPr>
                          <w:br/>
                        </w:r>
                        <w:r w:rsidRPr="001C2845">
                          <w:br/>
                        </w:r>
                        <w:r w:rsidRPr="001C2845">
                          <w:rPr>
                            <w:b/>
                            <w:bCs/>
                          </w:rPr>
                          <w:t>5 punktów edukacyjnych</w:t>
                        </w:r>
                      </w:p>
                    </w:tc>
                  </w:tr>
                </w:tbl>
                <w:p w:rsidR="00CC3ABD" w:rsidRPr="001C2845" w:rsidRDefault="00CC3ABD" w:rsidP="00C652FA"/>
              </w:tc>
            </w:tr>
          </w:tbl>
          <w:p w:rsidR="00CC3ABD" w:rsidRPr="001C2845" w:rsidRDefault="00CC3ABD" w:rsidP="00C652FA">
            <w:pPr>
              <w:rPr>
                <w:vanish/>
              </w:rPr>
            </w:pPr>
          </w:p>
          <w:tbl>
            <w:tblPr>
              <w:tblW w:w="4000" w:type="pct"/>
              <w:jc w:val="center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7246"/>
            </w:tblGrid>
            <w:tr w:rsidR="00CC3ABD" w:rsidRPr="001C2845" w:rsidTr="00C652F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Borders>
                      <w:bottom w:val="single" w:sz="4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48"/>
                    <w:gridCol w:w="3548"/>
                  </w:tblGrid>
                  <w:tr w:rsidR="00CC3ABD" w:rsidRPr="001C2845" w:rsidTr="00C652FA">
                    <w:trPr>
                      <w:tblCellSpacing w:w="15" w:type="dxa"/>
                    </w:trPr>
                    <w:tc>
                      <w:tcPr>
                        <w:tcW w:w="2500" w:type="pct"/>
                        <w:hideMark/>
                      </w:tcPr>
                      <w:p w:rsidR="00CC3ABD" w:rsidRPr="001C2845" w:rsidRDefault="00CC3ABD" w:rsidP="00C652FA">
                        <w:r w:rsidRPr="005752ED">
                          <w:rPr>
                            <w:b/>
                            <w:bCs/>
                          </w:rPr>
                          <w:t xml:space="preserve">UE - Terapia </w:t>
                        </w:r>
                        <w:proofErr w:type="spellStart"/>
                        <w:r w:rsidRPr="005752ED">
                          <w:rPr>
                            <w:b/>
                            <w:bCs/>
                          </w:rPr>
                          <w:t>fagowa</w:t>
                        </w:r>
                        <w:proofErr w:type="spellEnd"/>
                        <w:r w:rsidRPr="005752ED">
                          <w:rPr>
                            <w:b/>
                            <w:bCs/>
                          </w:rPr>
                          <w:t xml:space="preserve"> – podstawy i możliwości zastosowania w praktyce klinicznej</w:t>
                        </w:r>
                      </w:p>
                    </w:tc>
                    <w:tc>
                      <w:tcPr>
                        <w:tcW w:w="2500" w:type="pct"/>
                        <w:hideMark/>
                      </w:tcPr>
                      <w:p w:rsidR="00CC3ABD" w:rsidRPr="001C2845" w:rsidRDefault="00CC3ABD" w:rsidP="00C652FA">
                        <w:r w:rsidRPr="001C2845">
                          <w:t xml:space="preserve">Narastający problem oporności bakterii jest uważany za jedno z największych wyzwań przed jakimi stoi współczesna medycyna i nasza cywilizacja. W tej sytuacji coraz większe zainteresowanie budzi terapia </w:t>
                        </w:r>
                        <w:proofErr w:type="spellStart"/>
                        <w:r w:rsidRPr="001C2845">
                          <w:t>fagowa</w:t>
                        </w:r>
                        <w:proofErr w:type="spellEnd"/>
                        <w:r w:rsidRPr="001C2845">
                          <w:t xml:space="preserve"> (TF).</w:t>
                        </w:r>
                      </w:p>
                      <w:p w:rsidR="00CC3ABD" w:rsidRPr="001C2845" w:rsidRDefault="00CC3ABD" w:rsidP="00C652FA">
                        <w:r w:rsidRPr="001C2845">
                          <w:t xml:space="preserve">Autor: </w:t>
                        </w:r>
                        <w:r w:rsidRPr="001C2845">
                          <w:rPr>
                            <w:b/>
                            <w:bCs/>
                            <w:i/>
                            <w:iCs/>
                          </w:rPr>
                          <w:t>Prof. Andrzej Górski</w:t>
                        </w:r>
                        <w:r w:rsidRPr="001C2845">
                          <w:rPr>
                            <w:i/>
                            <w:iCs/>
                          </w:rPr>
                          <w:t>, Samodzielne Laboratorium Bakteriofagowe, Instytut Immunologii i Terapii Doświadczalnej PAN we Wrocławiu</w:t>
                        </w:r>
                        <w:r w:rsidRPr="001C2845">
                          <w:rPr>
                            <w:i/>
                            <w:iCs/>
                          </w:rPr>
                          <w:br/>
                        </w:r>
                        <w:r w:rsidRPr="001C2845">
                          <w:br/>
                        </w:r>
                        <w:r w:rsidRPr="001C2845">
                          <w:rPr>
                            <w:b/>
                            <w:bCs/>
                          </w:rPr>
                          <w:t>5 punktów edukacyjnych</w:t>
                        </w:r>
                      </w:p>
                    </w:tc>
                  </w:tr>
                </w:tbl>
                <w:p w:rsidR="00CC3ABD" w:rsidRPr="001C2845" w:rsidRDefault="00CC3ABD" w:rsidP="00C652FA"/>
              </w:tc>
            </w:tr>
          </w:tbl>
          <w:p w:rsidR="00CC3ABD" w:rsidRPr="001C2845" w:rsidRDefault="00CC3ABD" w:rsidP="00C652FA">
            <w:pPr>
              <w:rPr>
                <w:vanish/>
              </w:rPr>
            </w:pPr>
          </w:p>
          <w:tbl>
            <w:tblPr>
              <w:tblW w:w="4000" w:type="pct"/>
              <w:jc w:val="center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7246"/>
            </w:tblGrid>
            <w:tr w:rsidR="00CC3ABD" w:rsidRPr="001C2845" w:rsidTr="00C652F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Borders>
                      <w:bottom w:val="single" w:sz="4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48"/>
                    <w:gridCol w:w="3548"/>
                  </w:tblGrid>
                  <w:tr w:rsidR="00CC3ABD" w:rsidRPr="001C2845" w:rsidTr="00C652FA">
                    <w:trPr>
                      <w:tblCellSpacing w:w="15" w:type="dxa"/>
                    </w:trPr>
                    <w:tc>
                      <w:tcPr>
                        <w:tcW w:w="2500" w:type="pct"/>
                        <w:hideMark/>
                      </w:tcPr>
                      <w:p w:rsidR="00CC3ABD" w:rsidRPr="001C2845" w:rsidRDefault="00CC3ABD" w:rsidP="00C652FA">
                        <w:r w:rsidRPr="005752ED">
                          <w:rPr>
                            <w:b/>
                            <w:bCs/>
                          </w:rPr>
                          <w:t xml:space="preserve">UE - Powikłania w leczeniu </w:t>
                        </w:r>
                        <w:proofErr w:type="spellStart"/>
                        <w:r w:rsidRPr="005752ED">
                          <w:rPr>
                            <w:b/>
                            <w:bCs/>
                          </w:rPr>
                          <w:t>implantoprotetycznym</w:t>
                        </w:r>
                        <w:proofErr w:type="spellEnd"/>
                        <w:r w:rsidRPr="005752ED">
                          <w:rPr>
                            <w:b/>
                            <w:bCs/>
                          </w:rPr>
                          <w:t xml:space="preserve"> bezzębnej żuchwy</w:t>
                        </w:r>
                      </w:p>
                    </w:tc>
                    <w:tc>
                      <w:tcPr>
                        <w:tcW w:w="2500" w:type="pct"/>
                        <w:hideMark/>
                      </w:tcPr>
                      <w:p w:rsidR="00CC3ABD" w:rsidRPr="001C2845" w:rsidRDefault="00CC3ABD" w:rsidP="00C652FA">
                        <w:r w:rsidRPr="001C2845">
                          <w:t xml:space="preserve">Dostępne dziś metody i techniki leczenia implantologicznego, szczególnie diagnostyka trójwymiarowa, pozwalają na </w:t>
                        </w:r>
                        <w:r w:rsidRPr="001C2845">
                          <w:lastRenderedPageBreak/>
                          <w:t xml:space="preserve">dodatkowe uproszczenie postępowania i skrócenie czasu leczenia. Pacjenci oczekują ponadto coraz lepszej jakości leczenia implantologicznego oraz zmniejszenia jego kosztów. </w:t>
                        </w:r>
                        <w:r w:rsidRPr="001C2845">
                          <w:br/>
                        </w:r>
                        <w:r w:rsidRPr="001C2845">
                          <w:br/>
                          <w:t>Autor:</w:t>
                        </w:r>
                        <w:r w:rsidRPr="001C2845">
                          <w:rPr>
                            <w:b/>
                            <w:bCs/>
                            <w:i/>
                            <w:iCs/>
                          </w:rPr>
                          <w:t xml:space="preserve"> Dr n. med. Krzysztof T. Śliwowski</w:t>
                        </w:r>
                        <w:r w:rsidRPr="001C2845">
                          <w:rPr>
                            <w:i/>
                            <w:iCs/>
                          </w:rPr>
                          <w:t xml:space="preserve">, </w:t>
                        </w:r>
                        <w:proofErr w:type="spellStart"/>
                        <w:r w:rsidRPr="001C2845">
                          <w:rPr>
                            <w:i/>
                            <w:iCs/>
                          </w:rPr>
                          <w:t>Zahnklinik</w:t>
                        </w:r>
                        <w:proofErr w:type="spellEnd"/>
                        <w:r w:rsidRPr="001C2845">
                          <w:rPr>
                            <w:i/>
                            <w:iCs/>
                          </w:rPr>
                          <w:t xml:space="preserve"> </w:t>
                        </w:r>
                        <w:proofErr w:type="spellStart"/>
                        <w:r w:rsidRPr="001C2845">
                          <w:rPr>
                            <w:i/>
                            <w:iCs/>
                          </w:rPr>
                          <w:t>Rhein</w:t>
                        </w:r>
                        <w:proofErr w:type="spellEnd"/>
                        <w:r w:rsidRPr="001C2845">
                          <w:rPr>
                            <w:i/>
                            <w:iCs/>
                          </w:rPr>
                          <w:t>-Ruhr, Mulheim, Niemcy</w:t>
                        </w:r>
                        <w:r w:rsidRPr="001C2845">
                          <w:br/>
                        </w:r>
                        <w:r w:rsidRPr="001C2845">
                          <w:br/>
                        </w:r>
                        <w:r w:rsidRPr="001C2845">
                          <w:rPr>
                            <w:b/>
                            <w:bCs/>
                          </w:rPr>
                          <w:t>5 punktów edukacyjnych</w:t>
                        </w:r>
                        <w:r w:rsidRPr="001C2845">
                          <w:t xml:space="preserve"> </w:t>
                        </w:r>
                      </w:p>
                    </w:tc>
                  </w:tr>
                </w:tbl>
                <w:p w:rsidR="00CC3ABD" w:rsidRPr="001C2845" w:rsidRDefault="00CC3ABD" w:rsidP="00C652FA"/>
              </w:tc>
            </w:tr>
          </w:tbl>
          <w:p w:rsidR="00CC3ABD" w:rsidRPr="001C2845" w:rsidRDefault="00CC3ABD" w:rsidP="00C652FA">
            <w:pPr>
              <w:rPr>
                <w:vanish/>
              </w:rPr>
            </w:pPr>
          </w:p>
          <w:tbl>
            <w:tblPr>
              <w:tblW w:w="4000" w:type="pct"/>
              <w:jc w:val="center"/>
              <w:tblCellSpacing w:w="0" w:type="dxa"/>
              <w:tblBorders>
                <w:bottom w:val="single" w:sz="4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7246"/>
            </w:tblGrid>
            <w:tr w:rsidR="00CC3ABD" w:rsidRPr="001C2845" w:rsidTr="00C652F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48"/>
                    <w:gridCol w:w="3548"/>
                  </w:tblGrid>
                  <w:tr w:rsidR="00CC3ABD" w:rsidRPr="001C2845" w:rsidTr="00C652FA">
                    <w:trPr>
                      <w:tblCellSpacing w:w="15" w:type="dxa"/>
                    </w:trPr>
                    <w:tc>
                      <w:tcPr>
                        <w:tcW w:w="2500" w:type="pct"/>
                        <w:hideMark/>
                      </w:tcPr>
                      <w:p w:rsidR="00CC3ABD" w:rsidRPr="001C2845" w:rsidRDefault="00CC3ABD" w:rsidP="00C652FA">
                        <w:r w:rsidRPr="00E50115">
                          <w:rPr>
                            <w:b/>
                            <w:bCs/>
                          </w:rPr>
                          <w:t>UE - Innowacje w metodach profilaktyki i leczenia JPZK</w:t>
                        </w:r>
                      </w:p>
                    </w:tc>
                    <w:tc>
                      <w:tcPr>
                        <w:tcW w:w="2500" w:type="pct"/>
                        <w:hideMark/>
                      </w:tcPr>
                      <w:p w:rsidR="00CC3ABD" w:rsidRPr="001C2845" w:rsidRDefault="00CC3ABD" w:rsidP="00C652FA">
                        <w:r w:rsidRPr="001C2845">
                          <w:t>Nowa technika obrazowania przedniego odcinka oka - AS OCT - pozwala na rozpoznanie 3 różnych mechanizmów zamknięcia kąta i na dostosowanie do każdego z nich odpowiednich metod postępowania zabiegowego.</w:t>
                        </w:r>
                      </w:p>
                      <w:p w:rsidR="00CC3ABD" w:rsidRPr="001C2845" w:rsidRDefault="00CC3ABD" w:rsidP="00C652FA">
                        <w:r w:rsidRPr="001C2845">
                          <w:t xml:space="preserve">Autor: </w:t>
                        </w:r>
                        <w:r w:rsidRPr="001C2845">
                          <w:rPr>
                            <w:b/>
                            <w:bCs/>
                            <w:i/>
                            <w:iCs/>
                          </w:rPr>
                          <w:t xml:space="preserve">Prof. Maria Hanna </w:t>
                        </w:r>
                        <w:proofErr w:type="spellStart"/>
                        <w:r w:rsidRPr="001C2845">
                          <w:rPr>
                            <w:b/>
                            <w:bCs/>
                            <w:i/>
                            <w:iCs/>
                          </w:rPr>
                          <w:t>Niżankowska</w:t>
                        </w:r>
                        <w:proofErr w:type="spellEnd"/>
                        <w:r w:rsidRPr="001C2845">
                          <w:rPr>
                            <w:i/>
                            <w:iCs/>
                          </w:rPr>
                          <w:t>, Centrum Jaskry Ośrodka Okulistyki Klinicznej SPEKTRUM, Wrocław.</w:t>
                        </w:r>
                        <w:r w:rsidRPr="001C2845">
                          <w:rPr>
                            <w:i/>
                            <w:iCs/>
                          </w:rPr>
                          <w:br/>
                        </w:r>
                        <w:r w:rsidRPr="001C2845">
                          <w:br/>
                        </w:r>
                        <w:r w:rsidRPr="001C2845">
                          <w:rPr>
                            <w:b/>
                            <w:bCs/>
                          </w:rPr>
                          <w:t>5 punktów edukacyjnych</w:t>
                        </w:r>
                      </w:p>
                    </w:tc>
                  </w:tr>
                </w:tbl>
                <w:p w:rsidR="00CC3ABD" w:rsidRPr="001C2845" w:rsidRDefault="00CC3ABD" w:rsidP="00C652FA"/>
              </w:tc>
            </w:tr>
          </w:tbl>
          <w:p w:rsidR="00CC3ABD" w:rsidRPr="001C2845" w:rsidRDefault="00CC3ABD" w:rsidP="00C652FA">
            <w:pPr>
              <w:rPr>
                <w:vanish/>
              </w:rPr>
            </w:pPr>
          </w:p>
          <w:tbl>
            <w:tblPr>
              <w:tblW w:w="4000" w:type="pct"/>
              <w:jc w:val="center"/>
              <w:tblCellSpacing w:w="0" w:type="dxa"/>
              <w:tblBorders>
                <w:bottom w:val="single" w:sz="4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7246"/>
            </w:tblGrid>
            <w:tr w:rsidR="00CC3ABD" w:rsidRPr="001C2845" w:rsidTr="00C652F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48"/>
                    <w:gridCol w:w="3548"/>
                  </w:tblGrid>
                  <w:tr w:rsidR="00CC3ABD" w:rsidRPr="001C2845" w:rsidTr="00C652FA">
                    <w:trPr>
                      <w:tblCellSpacing w:w="15" w:type="dxa"/>
                    </w:trPr>
                    <w:tc>
                      <w:tcPr>
                        <w:tcW w:w="2500" w:type="pct"/>
                        <w:hideMark/>
                      </w:tcPr>
                      <w:p w:rsidR="00CC3ABD" w:rsidRPr="001C2845" w:rsidRDefault="00CC3ABD" w:rsidP="00C652FA">
                        <w:r w:rsidRPr="00E50115">
                          <w:rPr>
                            <w:b/>
                            <w:bCs/>
                          </w:rPr>
                          <w:t>UE - Wartość OCT w diagnostyce i monitorowaniu terapii jaskry</w:t>
                        </w:r>
                      </w:p>
                    </w:tc>
                    <w:tc>
                      <w:tcPr>
                        <w:tcW w:w="2500" w:type="pct"/>
                        <w:hideMark/>
                      </w:tcPr>
                      <w:p w:rsidR="00CC3ABD" w:rsidRPr="001C2845" w:rsidRDefault="00CC3ABD" w:rsidP="00C652FA">
                        <w:r w:rsidRPr="001C2845">
                          <w:t xml:space="preserve">Wykład omawia obie najczęściej wykorzystywane w Polsce typy OCT – Time </w:t>
                        </w:r>
                        <w:proofErr w:type="spellStart"/>
                        <w:r w:rsidRPr="001C2845">
                          <w:t>Domain</w:t>
                        </w:r>
                        <w:proofErr w:type="spellEnd"/>
                        <w:r w:rsidRPr="001C2845">
                          <w:t xml:space="preserve"> (TD OCT Stratus) i </w:t>
                        </w:r>
                        <w:proofErr w:type="spellStart"/>
                        <w:r w:rsidRPr="001C2845">
                          <w:t>Spectral</w:t>
                        </w:r>
                        <w:proofErr w:type="spellEnd"/>
                        <w:r w:rsidRPr="001C2845">
                          <w:t xml:space="preserve"> </w:t>
                        </w:r>
                        <w:proofErr w:type="spellStart"/>
                        <w:r w:rsidRPr="001C2845">
                          <w:t>Domain</w:t>
                        </w:r>
                        <w:proofErr w:type="spellEnd"/>
                        <w:r w:rsidRPr="001C2845">
                          <w:t xml:space="preserve"> (SD Cirrus) w porównaniu z innymi popularnymi metodami obrazowymi (np. HRT - Heidelberg </w:t>
                        </w:r>
                        <w:proofErr w:type="spellStart"/>
                        <w:r w:rsidRPr="001C2845">
                          <w:t>Retina</w:t>
                        </w:r>
                        <w:proofErr w:type="spellEnd"/>
                        <w:r w:rsidRPr="001C2845">
                          <w:t xml:space="preserve"> </w:t>
                        </w:r>
                        <w:proofErr w:type="spellStart"/>
                        <w:r w:rsidRPr="001C2845">
                          <w:t>Tomography</w:t>
                        </w:r>
                        <w:proofErr w:type="spellEnd"/>
                        <w:r w:rsidRPr="001C2845">
                          <w:t>), co ma na celu ułatwienie lekarzowi praktykowi wyboru metody obrazowania.</w:t>
                        </w:r>
                      </w:p>
                      <w:p w:rsidR="00CC3ABD" w:rsidRPr="001C2845" w:rsidRDefault="00CC3ABD" w:rsidP="00C652FA">
                        <w:r w:rsidRPr="001C2845">
                          <w:t xml:space="preserve">Autor: </w:t>
                        </w:r>
                        <w:r w:rsidRPr="001C2845">
                          <w:rPr>
                            <w:b/>
                            <w:bCs/>
                            <w:i/>
                            <w:iCs/>
                          </w:rPr>
                          <w:t xml:space="preserve">Prof. Maria Hanna </w:t>
                        </w:r>
                        <w:proofErr w:type="spellStart"/>
                        <w:r w:rsidRPr="001C2845">
                          <w:rPr>
                            <w:b/>
                            <w:bCs/>
                            <w:i/>
                            <w:iCs/>
                          </w:rPr>
                          <w:t>Niżankowska</w:t>
                        </w:r>
                        <w:proofErr w:type="spellEnd"/>
                        <w:r w:rsidRPr="001C2845">
                          <w:rPr>
                            <w:i/>
                            <w:iCs/>
                          </w:rPr>
                          <w:t>, Centrum Jaskry Ośrodka Okulistyki Klinicznej SPEKTRUM, Wrocław.</w:t>
                        </w:r>
                        <w:r w:rsidRPr="001C2845">
                          <w:rPr>
                            <w:i/>
                            <w:iCs/>
                          </w:rPr>
                          <w:br/>
                        </w:r>
                        <w:r w:rsidRPr="001C2845">
                          <w:br/>
                        </w:r>
                        <w:r w:rsidRPr="001C2845">
                          <w:rPr>
                            <w:b/>
                            <w:bCs/>
                          </w:rPr>
                          <w:lastRenderedPageBreak/>
                          <w:t>5 punktów edukacyjnych</w:t>
                        </w:r>
                      </w:p>
                    </w:tc>
                  </w:tr>
                </w:tbl>
                <w:p w:rsidR="00CC3ABD" w:rsidRPr="001C2845" w:rsidRDefault="00CC3ABD" w:rsidP="00C652FA"/>
              </w:tc>
            </w:tr>
          </w:tbl>
          <w:p w:rsidR="00CC3ABD" w:rsidRPr="001C2845" w:rsidRDefault="00CC3ABD" w:rsidP="00C652FA">
            <w:pPr>
              <w:rPr>
                <w:vanish/>
              </w:rPr>
            </w:pPr>
          </w:p>
          <w:tbl>
            <w:tblPr>
              <w:tblW w:w="4000" w:type="pct"/>
              <w:jc w:val="center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7246"/>
            </w:tblGrid>
            <w:tr w:rsidR="00CC3ABD" w:rsidRPr="001C2845" w:rsidTr="00C652F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Borders>
                      <w:bottom w:val="single" w:sz="4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48"/>
                    <w:gridCol w:w="3548"/>
                  </w:tblGrid>
                  <w:tr w:rsidR="00CC3ABD" w:rsidRPr="001C2845" w:rsidTr="00C652FA">
                    <w:trPr>
                      <w:tblCellSpacing w:w="15" w:type="dxa"/>
                    </w:trPr>
                    <w:tc>
                      <w:tcPr>
                        <w:tcW w:w="2500" w:type="pct"/>
                        <w:hideMark/>
                      </w:tcPr>
                      <w:p w:rsidR="00CC3ABD" w:rsidRPr="001C2845" w:rsidRDefault="00CC3ABD" w:rsidP="00C652FA">
                        <w:r w:rsidRPr="00E50115">
                          <w:rPr>
                            <w:b/>
                            <w:bCs/>
                          </w:rPr>
                          <w:t>UE - Taktyka postępowania w guzach wątroby - cz. 1</w:t>
                        </w:r>
                      </w:p>
                    </w:tc>
                    <w:tc>
                      <w:tcPr>
                        <w:tcW w:w="2500" w:type="pct"/>
                        <w:hideMark/>
                      </w:tcPr>
                      <w:p w:rsidR="00CC3ABD" w:rsidRPr="001C2845" w:rsidRDefault="00CC3ABD" w:rsidP="00C652FA">
                        <w:r w:rsidRPr="001C2845">
                          <w:t>Rozpoznanie zmian ogniskowych wątroby stawiane jest na podstawie czterofazowych badań obrazowych, poprzedzonych pełnym badaniem klinicznym chorego. Guzy łagodne poza ropniami, torbielami bąblowcowymi oraz zmianami objawowymi, o szybkim wzroście, z możliwością przemiany nowotworowej oraz z niepewnym rozpoznaniem są rzadko operowane.</w:t>
                        </w:r>
                      </w:p>
                      <w:p w:rsidR="00CC3ABD" w:rsidRPr="001C2845" w:rsidRDefault="00CC3ABD" w:rsidP="00C652FA">
                        <w:r w:rsidRPr="001C2845">
                          <w:t xml:space="preserve">Autor: </w:t>
                        </w:r>
                        <w:r w:rsidRPr="001C2845">
                          <w:rPr>
                            <w:b/>
                            <w:bCs/>
                            <w:i/>
                            <w:iCs/>
                          </w:rPr>
                          <w:t>Prof. Piotr Małkowski</w:t>
                        </w:r>
                        <w:r w:rsidRPr="001C2845">
                          <w:rPr>
                            <w:i/>
                            <w:iCs/>
                          </w:rPr>
                          <w:t>, Zakład Pielęgniarstwa Chirurgicznego i Transplantacyjnego, Klinika Chirurgii Ogólnej i Transplantacyjnej WUM</w:t>
                        </w:r>
                      </w:p>
                      <w:p w:rsidR="00CC3ABD" w:rsidRPr="001C2845" w:rsidRDefault="00CC3ABD" w:rsidP="00C652FA">
                        <w:r w:rsidRPr="001C2845">
                          <w:rPr>
                            <w:b/>
                            <w:bCs/>
                          </w:rPr>
                          <w:t>5 punktów edukacyjnych</w:t>
                        </w:r>
                      </w:p>
                    </w:tc>
                  </w:tr>
                </w:tbl>
                <w:p w:rsidR="00CC3ABD" w:rsidRPr="001C2845" w:rsidRDefault="00CC3ABD" w:rsidP="00C652FA"/>
              </w:tc>
            </w:tr>
          </w:tbl>
          <w:p w:rsidR="00CC3ABD" w:rsidRPr="001C2845" w:rsidRDefault="00CC3ABD" w:rsidP="00C652FA">
            <w:pPr>
              <w:rPr>
                <w:vanish/>
              </w:rPr>
            </w:pPr>
          </w:p>
          <w:tbl>
            <w:tblPr>
              <w:tblW w:w="4000" w:type="pct"/>
              <w:jc w:val="center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7246"/>
            </w:tblGrid>
            <w:tr w:rsidR="00CC3ABD" w:rsidRPr="001C2845" w:rsidTr="00C652F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Borders>
                      <w:bottom w:val="single" w:sz="4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48"/>
                    <w:gridCol w:w="3548"/>
                  </w:tblGrid>
                  <w:tr w:rsidR="00CC3ABD" w:rsidRPr="001C2845" w:rsidTr="00C652FA">
                    <w:trPr>
                      <w:tblCellSpacing w:w="15" w:type="dxa"/>
                    </w:trPr>
                    <w:tc>
                      <w:tcPr>
                        <w:tcW w:w="2500" w:type="pct"/>
                        <w:hideMark/>
                      </w:tcPr>
                      <w:p w:rsidR="00CC3ABD" w:rsidRPr="001C2845" w:rsidRDefault="00CC3ABD" w:rsidP="00C652FA">
                        <w:r w:rsidRPr="00E50115">
                          <w:rPr>
                            <w:b/>
                            <w:bCs/>
                          </w:rPr>
                          <w:t>UE - Taktyka postępowania w guzach wątroby - cz. 2</w:t>
                        </w:r>
                      </w:p>
                    </w:tc>
                    <w:tc>
                      <w:tcPr>
                        <w:tcW w:w="2500" w:type="pct"/>
                        <w:hideMark/>
                      </w:tcPr>
                      <w:p w:rsidR="00CC3ABD" w:rsidRPr="001C2845" w:rsidRDefault="00CC3ABD" w:rsidP="00C652FA">
                        <w:r w:rsidRPr="001C2845">
                          <w:t>Chorzy z HCC wymagają podejścia wielodyscyplinarnego w ośrodkach referencyjnych. Barcelońska klasyfikacja (BCLC) stopnia zaawansowania HCC pozwala na wybór adekwatnej metody leczniczej. Chorzy w stopniu O i A wg BCLC kwalifikowani są do terapii potencjalnie leczących.</w:t>
                        </w:r>
                      </w:p>
                      <w:p w:rsidR="00CC3ABD" w:rsidRPr="001C2845" w:rsidRDefault="00CC3ABD" w:rsidP="00C652FA">
                        <w:r w:rsidRPr="001C2845">
                          <w:t xml:space="preserve">Autor: </w:t>
                        </w:r>
                        <w:r w:rsidRPr="001C2845">
                          <w:rPr>
                            <w:b/>
                            <w:bCs/>
                            <w:i/>
                            <w:iCs/>
                          </w:rPr>
                          <w:t>Prof. Piotr Małkowski</w:t>
                        </w:r>
                        <w:r w:rsidRPr="001C2845">
                          <w:rPr>
                            <w:i/>
                            <w:iCs/>
                          </w:rPr>
                          <w:t>, Zakład Pielęgniarstwa Chirurgicznego i Transplantacyjnego, Klinika Chirurgii Ogólnej i Transplantacyjnej WUM</w:t>
                        </w:r>
                      </w:p>
                      <w:p w:rsidR="00CC3ABD" w:rsidRPr="001C2845" w:rsidRDefault="00CC3ABD" w:rsidP="00C652FA">
                        <w:r w:rsidRPr="001C2845">
                          <w:rPr>
                            <w:b/>
                            <w:bCs/>
                          </w:rPr>
                          <w:t>5 punktów edukacyjnych</w:t>
                        </w:r>
                      </w:p>
                    </w:tc>
                  </w:tr>
                </w:tbl>
                <w:p w:rsidR="00CC3ABD" w:rsidRPr="001C2845" w:rsidRDefault="00CC3ABD" w:rsidP="00C652FA"/>
              </w:tc>
            </w:tr>
          </w:tbl>
          <w:p w:rsidR="00CC3ABD" w:rsidRPr="001C2845" w:rsidRDefault="00CC3ABD" w:rsidP="00C652FA">
            <w:pPr>
              <w:rPr>
                <w:vanish/>
              </w:rPr>
            </w:pPr>
          </w:p>
          <w:tbl>
            <w:tblPr>
              <w:tblW w:w="4000" w:type="pct"/>
              <w:jc w:val="center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7246"/>
            </w:tblGrid>
            <w:tr w:rsidR="00CC3ABD" w:rsidRPr="001C2845" w:rsidTr="00C652F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Borders>
                      <w:bottom w:val="single" w:sz="4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48"/>
                    <w:gridCol w:w="3548"/>
                  </w:tblGrid>
                  <w:tr w:rsidR="00CC3ABD" w:rsidRPr="001C2845" w:rsidTr="00C652FA">
                    <w:trPr>
                      <w:tblCellSpacing w:w="15" w:type="dxa"/>
                    </w:trPr>
                    <w:tc>
                      <w:tcPr>
                        <w:tcW w:w="2500" w:type="pct"/>
                        <w:hideMark/>
                      </w:tcPr>
                      <w:p w:rsidR="00CC3ABD" w:rsidRPr="001C2845" w:rsidRDefault="00CC3ABD" w:rsidP="00C652FA">
                        <w:r w:rsidRPr="00D73E4F">
                          <w:rPr>
                            <w:b/>
                            <w:bCs/>
                          </w:rPr>
                          <w:t>UE - Epidemia zakażeń E. coli w Niemczech</w:t>
                        </w:r>
                      </w:p>
                    </w:tc>
                    <w:tc>
                      <w:tcPr>
                        <w:tcW w:w="2500" w:type="pct"/>
                        <w:hideMark/>
                      </w:tcPr>
                      <w:p w:rsidR="00CC3ABD" w:rsidRPr="001C2845" w:rsidRDefault="00CC3ABD" w:rsidP="00C652FA">
                        <w:r w:rsidRPr="001C2845">
                          <w:t xml:space="preserve">E. coli, bywa jedną z przyczyn infekcji bakteryjnych, w tym zapalenia pęcherzyka żółciowego, bakteriemii, zapalenia dróg żółciowych, zakażenia układu moczowego, zapalenia opon mózgowych i zapalenia płuc u </w:t>
                        </w:r>
                        <w:r w:rsidRPr="001C2845">
                          <w:lastRenderedPageBreak/>
                          <w:t>noworodków.</w:t>
                        </w:r>
                      </w:p>
                      <w:p w:rsidR="00CC3ABD" w:rsidRPr="001C2845" w:rsidRDefault="00CC3ABD" w:rsidP="00C652FA">
                        <w:r w:rsidRPr="001C2845">
                          <w:t xml:space="preserve">Autor: </w:t>
                        </w:r>
                        <w:r w:rsidRPr="001C2845">
                          <w:rPr>
                            <w:b/>
                            <w:bCs/>
                            <w:i/>
                            <w:iCs/>
                          </w:rPr>
                          <w:t>Prof. Andrzej Zieliński</w:t>
                        </w:r>
                        <w:r w:rsidRPr="001C2845">
                          <w:rPr>
                            <w:i/>
                            <w:iCs/>
                          </w:rPr>
                          <w:t>, Zakład Epidemiologii Narodowego Instytutu Zdrowia Publicznego - Państwowego Zakładu Higieny.</w:t>
                        </w:r>
                      </w:p>
                      <w:p w:rsidR="00CC3ABD" w:rsidRPr="001C2845" w:rsidRDefault="00CC3ABD" w:rsidP="00C652FA">
                        <w:r w:rsidRPr="001C2845">
                          <w:rPr>
                            <w:b/>
                            <w:bCs/>
                          </w:rPr>
                          <w:t>5 punktów edukacyjnych</w:t>
                        </w:r>
                      </w:p>
                    </w:tc>
                  </w:tr>
                </w:tbl>
                <w:p w:rsidR="00CC3ABD" w:rsidRPr="001C2845" w:rsidRDefault="00CC3ABD" w:rsidP="00C652FA"/>
              </w:tc>
            </w:tr>
          </w:tbl>
          <w:p w:rsidR="00CC3ABD" w:rsidRPr="001C2845" w:rsidRDefault="00CC3ABD" w:rsidP="00C652FA">
            <w:pPr>
              <w:rPr>
                <w:vanish/>
              </w:rPr>
            </w:pPr>
          </w:p>
          <w:tbl>
            <w:tblPr>
              <w:tblW w:w="4000" w:type="pct"/>
              <w:jc w:val="center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7246"/>
            </w:tblGrid>
            <w:tr w:rsidR="00CC3ABD" w:rsidRPr="001C2845" w:rsidTr="00C652F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Borders>
                      <w:bottom w:val="single" w:sz="4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48"/>
                    <w:gridCol w:w="3548"/>
                  </w:tblGrid>
                  <w:tr w:rsidR="00CC3ABD" w:rsidRPr="001C2845" w:rsidTr="00C652FA">
                    <w:trPr>
                      <w:tblCellSpacing w:w="15" w:type="dxa"/>
                    </w:trPr>
                    <w:tc>
                      <w:tcPr>
                        <w:tcW w:w="2500" w:type="pct"/>
                        <w:hideMark/>
                      </w:tcPr>
                      <w:p w:rsidR="00CC3ABD" w:rsidRPr="001C2845" w:rsidRDefault="00CC3ABD" w:rsidP="00C652FA">
                        <w:r w:rsidRPr="00D73E4F">
                          <w:rPr>
                            <w:b/>
                            <w:bCs/>
                          </w:rPr>
                          <w:t>UE - Odpowiedzialność cywilna - wybrane zagadnienia</w:t>
                        </w:r>
                      </w:p>
                    </w:tc>
                    <w:tc>
                      <w:tcPr>
                        <w:tcW w:w="2500" w:type="pct"/>
                        <w:hideMark/>
                      </w:tcPr>
                      <w:p w:rsidR="00CC3ABD" w:rsidRPr="001C2845" w:rsidRDefault="00CC3ABD" w:rsidP="00C652FA"/>
                      <w:p w:rsidR="00CC3ABD" w:rsidRPr="001C2845" w:rsidRDefault="00CC3ABD" w:rsidP="00C652FA">
                        <w:r w:rsidRPr="001C2845">
                          <w:t>Omówiono wybrane zagadnienia dotyczące odpowiedzialności cywilnej lekarzy i lekarzy dentystów po wejściu w życie nowych przepisów, między innymi Ustawy o działalności leczniczej i Rozporządzenia Ministra Finansów z dnia 22 grudnia 2011 r. w sprawie obowiązkowego ubezpieczenia odpowiedzialności cywilnej podmiotu wykonującego działalność leczniczą.</w:t>
                        </w:r>
                      </w:p>
                      <w:p w:rsidR="00CC3ABD" w:rsidRPr="001C2845" w:rsidRDefault="00CC3ABD" w:rsidP="00C652FA">
                        <w:r w:rsidRPr="001C2845">
                          <w:t xml:space="preserve">Autor: </w:t>
                        </w:r>
                        <w:r w:rsidRPr="001C2845">
                          <w:rPr>
                            <w:b/>
                            <w:bCs/>
                            <w:i/>
                            <w:iCs/>
                          </w:rPr>
                          <w:t>dr Tadeusz Pawlikowski</w:t>
                        </w:r>
                        <w:r w:rsidRPr="001C2845">
                          <w:t xml:space="preserve">, </w:t>
                        </w:r>
                        <w:r w:rsidRPr="001C2845">
                          <w:rPr>
                            <w:i/>
                            <w:iCs/>
                          </w:rPr>
                          <w:t xml:space="preserve">Okręgowa Izba Lekarska w Warszawie. </w:t>
                        </w:r>
                        <w:r w:rsidRPr="001C2845">
                          <w:rPr>
                            <w:i/>
                            <w:iCs/>
                          </w:rPr>
                          <w:br/>
                        </w:r>
                        <w:r w:rsidRPr="001C2845">
                          <w:br/>
                        </w:r>
                        <w:r w:rsidRPr="001C2845">
                          <w:rPr>
                            <w:b/>
                            <w:bCs/>
                          </w:rPr>
                          <w:t>5 punktów edukacyjnych</w:t>
                        </w:r>
                      </w:p>
                    </w:tc>
                  </w:tr>
                </w:tbl>
                <w:p w:rsidR="00CC3ABD" w:rsidRPr="001C2845" w:rsidRDefault="00CC3ABD" w:rsidP="00C652FA"/>
              </w:tc>
            </w:tr>
          </w:tbl>
          <w:p w:rsidR="00CC3ABD" w:rsidRPr="001C2845" w:rsidRDefault="00CC3ABD" w:rsidP="00C652FA">
            <w:pPr>
              <w:rPr>
                <w:vanish/>
              </w:rPr>
            </w:pPr>
          </w:p>
          <w:tbl>
            <w:tblPr>
              <w:tblW w:w="4000" w:type="pct"/>
              <w:jc w:val="center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7246"/>
            </w:tblGrid>
            <w:tr w:rsidR="00CC3ABD" w:rsidRPr="001C2845" w:rsidTr="00C652F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Borders>
                      <w:bottom w:val="single" w:sz="4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48"/>
                    <w:gridCol w:w="3548"/>
                  </w:tblGrid>
                  <w:tr w:rsidR="00CC3ABD" w:rsidRPr="001C2845" w:rsidTr="00C652FA">
                    <w:trPr>
                      <w:tblCellSpacing w:w="15" w:type="dxa"/>
                    </w:trPr>
                    <w:tc>
                      <w:tcPr>
                        <w:tcW w:w="2500" w:type="pct"/>
                        <w:hideMark/>
                      </w:tcPr>
                      <w:p w:rsidR="00CC3ABD" w:rsidRPr="001C2845" w:rsidRDefault="00CC3ABD" w:rsidP="00C652FA">
                        <w:r w:rsidRPr="00D73E4F">
                          <w:rPr>
                            <w:b/>
                            <w:bCs/>
                          </w:rPr>
                          <w:t xml:space="preserve">UE - Leczenie implantologiczne pacjentów </w:t>
                        </w:r>
                        <w:proofErr w:type="spellStart"/>
                        <w:r w:rsidRPr="00D73E4F">
                          <w:rPr>
                            <w:b/>
                            <w:bCs/>
                          </w:rPr>
                          <w:t>dysgnatycznych</w:t>
                        </w:r>
                        <w:proofErr w:type="spellEnd"/>
                      </w:p>
                    </w:tc>
                    <w:tc>
                      <w:tcPr>
                        <w:tcW w:w="2500" w:type="pct"/>
                        <w:hideMark/>
                      </w:tcPr>
                      <w:p w:rsidR="00CC3ABD" w:rsidRPr="001C2845" w:rsidRDefault="00CC3ABD" w:rsidP="00C652FA">
                        <w:r w:rsidRPr="001C2845">
                          <w:t>Kurs obejmuje prezentację głównych chirurgicznych metod leczenia deformacji czaszkowo – twarzowych, techniki przeprowadzenia osteotomii w obrębie kości szczęki i żuchwy, a także zasad osteosyntezy stabilnej odłamów kostnych.</w:t>
                        </w:r>
                      </w:p>
                      <w:p w:rsidR="00CC3ABD" w:rsidRPr="001C2845" w:rsidRDefault="00CC3ABD" w:rsidP="00C652FA">
                        <w:r w:rsidRPr="001C2845">
                          <w:t>Autor:</w:t>
                        </w:r>
                        <w:r w:rsidRPr="001C2845">
                          <w:rPr>
                            <w:b/>
                            <w:bCs/>
                            <w:i/>
                            <w:iCs/>
                          </w:rPr>
                          <w:t xml:space="preserve"> Dr n. med. Maciej Jagielak, </w:t>
                        </w:r>
                        <w:r w:rsidRPr="001C2845">
                          <w:rPr>
                            <w:i/>
                            <w:iCs/>
                          </w:rPr>
                          <w:t xml:space="preserve">Klinika Chirurgii Szczękowo-Twarzowej, WUM </w:t>
                        </w:r>
                      </w:p>
                      <w:p w:rsidR="00CC3ABD" w:rsidRPr="001C2845" w:rsidRDefault="00CC3ABD" w:rsidP="00C652FA">
                        <w:r w:rsidRPr="001C2845">
                          <w:rPr>
                            <w:b/>
                            <w:bCs/>
                          </w:rPr>
                          <w:t>5 punktów edukacyjnych</w:t>
                        </w:r>
                      </w:p>
                    </w:tc>
                  </w:tr>
                </w:tbl>
                <w:p w:rsidR="00CC3ABD" w:rsidRPr="001C2845" w:rsidRDefault="00CC3ABD" w:rsidP="00C652FA"/>
              </w:tc>
            </w:tr>
          </w:tbl>
          <w:p w:rsidR="00CC3ABD" w:rsidRPr="001C2845" w:rsidRDefault="00CC3ABD" w:rsidP="00C652FA">
            <w:pPr>
              <w:rPr>
                <w:vanish/>
              </w:rPr>
            </w:pPr>
          </w:p>
          <w:tbl>
            <w:tblPr>
              <w:tblW w:w="4000" w:type="pct"/>
              <w:jc w:val="center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7246"/>
            </w:tblGrid>
            <w:tr w:rsidR="00CC3ABD" w:rsidRPr="001C2845" w:rsidTr="00C652F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Borders>
                      <w:bottom w:val="single" w:sz="4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48"/>
                    <w:gridCol w:w="3548"/>
                  </w:tblGrid>
                  <w:tr w:rsidR="00CC3ABD" w:rsidRPr="001C2845" w:rsidTr="00C652FA">
                    <w:trPr>
                      <w:tblCellSpacing w:w="15" w:type="dxa"/>
                    </w:trPr>
                    <w:tc>
                      <w:tcPr>
                        <w:tcW w:w="2500" w:type="pct"/>
                        <w:hideMark/>
                      </w:tcPr>
                      <w:p w:rsidR="00CC3ABD" w:rsidRPr="001C2845" w:rsidRDefault="00CC3ABD" w:rsidP="00C652FA">
                        <w:r w:rsidRPr="00D73E4F">
                          <w:rPr>
                            <w:b/>
                            <w:bCs/>
                          </w:rPr>
                          <w:t>UE - Standardy w implantologii cz. 3</w:t>
                        </w:r>
                      </w:p>
                    </w:tc>
                    <w:tc>
                      <w:tcPr>
                        <w:tcW w:w="2500" w:type="pct"/>
                        <w:hideMark/>
                      </w:tcPr>
                      <w:p w:rsidR="00CC3ABD" w:rsidRPr="001C2845" w:rsidRDefault="00CC3ABD" w:rsidP="00C652FA">
                        <w:r w:rsidRPr="001C2845">
                          <w:rPr>
                            <w:b/>
                            <w:bCs/>
                          </w:rPr>
                          <w:t>Edukacja, standardy, przewidywania w implantologii.</w:t>
                        </w:r>
                        <w:r w:rsidRPr="001C2845">
                          <w:br/>
                          <w:t xml:space="preserve">Współczesne metody leczenia przed-implantologicznego stosowane w </w:t>
                        </w:r>
                        <w:r w:rsidRPr="001C2845">
                          <w:lastRenderedPageBreak/>
                          <w:t>chirurgii stomatologicznej wprowadzono po wieloletnich badaniach doświadczalnych in vitro oraz na zwierzętach. Metody te wykorzystują możliwości tzw. inżynierii tkankowej.</w:t>
                        </w:r>
                      </w:p>
                      <w:p w:rsidR="00CC3ABD" w:rsidRPr="001C2845" w:rsidRDefault="00CC3ABD" w:rsidP="00C652FA">
                        <w:r w:rsidRPr="001C2845">
                          <w:t>Autor:</w:t>
                        </w:r>
                        <w:r w:rsidRPr="001C2845">
                          <w:rPr>
                            <w:b/>
                            <w:bCs/>
                            <w:i/>
                            <w:iCs/>
                          </w:rPr>
                          <w:t xml:space="preserve"> prof. dr hab. n. med. Andrzej Wojtowicz, </w:t>
                        </w:r>
                        <w:r w:rsidRPr="001C2845">
                          <w:rPr>
                            <w:i/>
                            <w:iCs/>
                          </w:rPr>
                          <w:t xml:space="preserve">Zakład Chirurgii Stomatologicznej WUM </w:t>
                        </w:r>
                      </w:p>
                      <w:p w:rsidR="00CC3ABD" w:rsidRPr="001C2845" w:rsidRDefault="00CC3ABD" w:rsidP="00C652FA">
                        <w:r w:rsidRPr="001C2845">
                          <w:rPr>
                            <w:b/>
                            <w:bCs/>
                          </w:rPr>
                          <w:t>5 punktów edukacyjnych</w:t>
                        </w:r>
                      </w:p>
                    </w:tc>
                  </w:tr>
                </w:tbl>
                <w:p w:rsidR="00CC3ABD" w:rsidRPr="001C2845" w:rsidRDefault="00CC3ABD" w:rsidP="00C652FA"/>
              </w:tc>
            </w:tr>
          </w:tbl>
          <w:p w:rsidR="00CC3ABD" w:rsidRPr="001C2845" w:rsidRDefault="00CC3ABD" w:rsidP="00C652FA">
            <w:pPr>
              <w:rPr>
                <w:vanish/>
              </w:rPr>
            </w:pPr>
          </w:p>
          <w:tbl>
            <w:tblPr>
              <w:tblW w:w="4000" w:type="pct"/>
              <w:jc w:val="center"/>
              <w:tblCellSpacing w:w="0" w:type="dxa"/>
              <w:tblBorders>
                <w:bottom w:val="single" w:sz="4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7246"/>
            </w:tblGrid>
            <w:tr w:rsidR="00CC3ABD" w:rsidRPr="001C2845" w:rsidTr="00C652F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48"/>
                    <w:gridCol w:w="3548"/>
                  </w:tblGrid>
                  <w:tr w:rsidR="00CC3ABD" w:rsidRPr="001C2845" w:rsidTr="00C652FA">
                    <w:trPr>
                      <w:tblCellSpacing w:w="15" w:type="dxa"/>
                    </w:trPr>
                    <w:tc>
                      <w:tcPr>
                        <w:tcW w:w="2500" w:type="pct"/>
                        <w:hideMark/>
                      </w:tcPr>
                      <w:p w:rsidR="00CC3ABD" w:rsidRPr="001C2845" w:rsidRDefault="00CC3ABD" w:rsidP="00C652FA">
                        <w:r w:rsidRPr="00D73E4F">
                          <w:rPr>
                            <w:b/>
                            <w:bCs/>
                          </w:rPr>
                          <w:t>UE - Starzenie się nerek</w:t>
                        </w:r>
                      </w:p>
                    </w:tc>
                    <w:tc>
                      <w:tcPr>
                        <w:tcW w:w="2500" w:type="pct"/>
                        <w:hideMark/>
                      </w:tcPr>
                      <w:p w:rsidR="00CC3ABD" w:rsidRPr="001C2845" w:rsidRDefault="00CC3ABD" w:rsidP="00C652FA">
                        <w:r w:rsidRPr="001C2845">
                          <w:t>Prezentowany kurs zawiera wykład dotyczący zmian morfologicznych i fizjologicznych zachodzących w nerkach u osób w podeszłym wieku oraz specyfiki chorób nerek w tej grupie wiekowej. Zamieszczono także podstawowe informacje dotyczące przeszczepiania nerek i możliwości medycyny regeneracyjnej u osób starszych.</w:t>
                        </w:r>
                        <w:r w:rsidRPr="001C2845">
                          <w:br/>
                        </w:r>
                        <w:r w:rsidRPr="001C2845">
                          <w:br/>
                          <w:t>Autorzy:</w:t>
                        </w:r>
                        <w:r w:rsidRPr="001C2845">
                          <w:rPr>
                            <w:b/>
                            <w:bCs/>
                            <w:i/>
                            <w:iCs/>
                          </w:rPr>
                          <w:t xml:space="preserve"> Dr n. med. Michał Ciszek, prof. dr hab. n. med. Leszek Pączek, </w:t>
                        </w:r>
                        <w:r w:rsidRPr="001C2845">
                          <w:rPr>
                            <w:i/>
                            <w:iCs/>
                          </w:rPr>
                          <w:t>Klinika Immunologii, Transplantologii i Chorób Wewnętrznych WUM</w:t>
                        </w:r>
                        <w:r w:rsidRPr="001C2845">
                          <w:rPr>
                            <w:i/>
                            <w:iCs/>
                          </w:rPr>
                          <w:br/>
                        </w:r>
                        <w:r w:rsidRPr="001C2845">
                          <w:br/>
                        </w:r>
                        <w:r w:rsidRPr="001C2845">
                          <w:rPr>
                            <w:b/>
                            <w:bCs/>
                          </w:rPr>
                          <w:t>5 punktów edukacyjnych</w:t>
                        </w:r>
                      </w:p>
                    </w:tc>
                  </w:tr>
                </w:tbl>
                <w:p w:rsidR="00CC3ABD" w:rsidRPr="001C2845" w:rsidRDefault="00CC3ABD" w:rsidP="00C652FA"/>
              </w:tc>
            </w:tr>
          </w:tbl>
          <w:p w:rsidR="00CC3ABD" w:rsidRPr="001C2845" w:rsidRDefault="00CC3ABD" w:rsidP="00C652FA">
            <w:pPr>
              <w:rPr>
                <w:vanish/>
              </w:rPr>
            </w:pPr>
          </w:p>
          <w:tbl>
            <w:tblPr>
              <w:tblW w:w="4000" w:type="pct"/>
              <w:jc w:val="center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7246"/>
            </w:tblGrid>
            <w:tr w:rsidR="00CC3ABD" w:rsidRPr="001C2845" w:rsidTr="00C652F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Borders>
                      <w:bottom w:val="single" w:sz="4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48"/>
                    <w:gridCol w:w="3548"/>
                  </w:tblGrid>
                  <w:tr w:rsidR="00CC3ABD" w:rsidRPr="001C2845" w:rsidTr="00C652FA">
                    <w:trPr>
                      <w:tblCellSpacing w:w="15" w:type="dxa"/>
                    </w:trPr>
                    <w:tc>
                      <w:tcPr>
                        <w:tcW w:w="2500" w:type="pct"/>
                        <w:hideMark/>
                      </w:tcPr>
                      <w:p w:rsidR="00CC3ABD" w:rsidRPr="001C2845" w:rsidRDefault="00CC3ABD" w:rsidP="00C652FA">
                        <w:r w:rsidRPr="00D73E4F">
                          <w:rPr>
                            <w:b/>
                            <w:bCs/>
                          </w:rPr>
                          <w:t>UE - Zakażenie HCV: epidemiologia, klinika, diagnostyka, postępy w terapii - stan na 2011 rok</w:t>
                        </w:r>
                      </w:p>
                    </w:tc>
                    <w:tc>
                      <w:tcPr>
                        <w:tcW w:w="2500" w:type="pct"/>
                        <w:hideMark/>
                      </w:tcPr>
                      <w:p w:rsidR="00CC3ABD" w:rsidRPr="001C2845" w:rsidRDefault="00CC3ABD" w:rsidP="00C652FA">
                        <w:r w:rsidRPr="001C2845">
                          <w:t>Liczbę zakażonych HCV szacuje się w Polsce na około 730 tys., a w świecie na ok. 170mln osób. Niemniej szacunki te, oparte na oznaczaniu przeciwciał anty-HCV, a nie materiału genetycznego wirusa (HCVRNA), nie odzwierciedlają realnej liczby pacjentów aktywnie replikujących HCV (wg Polskiej Grupy Ekspertów HCV czynnie replikuje wirus jedynie ok. 40%).</w:t>
                        </w:r>
                        <w:r w:rsidRPr="001C2845">
                          <w:br/>
                        </w:r>
                        <w:r w:rsidRPr="001C2845">
                          <w:br/>
                          <w:t>Autor:</w:t>
                        </w:r>
                        <w:r w:rsidRPr="001C2845">
                          <w:rPr>
                            <w:b/>
                            <w:bCs/>
                            <w:i/>
                            <w:iCs/>
                          </w:rPr>
                          <w:t xml:space="preserve"> prof. zw. dr hab. n. med. </w:t>
                        </w:r>
                        <w:r w:rsidRPr="001C2845">
                          <w:rPr>
                            <w:b/>
                            <w:bCs/>
                            <w:i/>
                            <w:iCs/>
                          </w:rPr>
                          <w:lastRenderedPageBreak/>
                          <w:t xml:space="preserve">Krzysztof Simon, </w:t>
                        </w:r>
                        <w:r w:rsidRPr="001C2845">
                          <w:rPr>
                            <w:i/>
                            <w:iCs/>
                          </w:rPr>
                          <w:t>Katedra i Klinika Chorób Zakaźnych, Chorób Wątroby i Nabytych Niedoborów Odpornościowych AM we Wrocławiu</w:t>
                        </w:r>
                        <w:r w:rsidRPr="001C2845">
                          <w:rPr>
                            <w:i/>
                            <w:iCs/>
                          </w:rPr>
                          <w:br/>
                        </w:r>
                        <w:r w:rsidRPr="001C2845">
                          <w:br/>
                        </w:r>
                        <w:r w:rsidRPr="001C2845">
                          <w:rPr>
                            <w:b/>
                            <w:bCs/>
                          </w:rPr>
                          <w:t>5 punktów edukacyjnych</w:t>
                        </w:r>
                      </w:p>
                    </w:tc>
                  </w:tr>
                </w:tbl>
                <w:p w:rsidR="00CC3ABD" w:rsidRPr="001C2845" w:rsidRDefault="00CC3ABD" w:rsidP="00C652FA"/>
              </w:tc>
            </w:tr>
          </w:tbl>
          <w:p w:rsidR="00CC3ABD" w:rsidRPr="001C2845" w:rsidRDefault="00CC3ABD" w:rsidP="00C652FA">
            <w:pPr>
              <w:rPr>
                <w:vanish/>
              </w:rPr>
            </w:pPr>
          </w:p>
          <w:tbl>
            <w:tblPr>
              <w:tblW w:w="4000" w:type="pct"/>
              <w:jc w:val="center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7246"/>
            </w:tblGrid>
            <w:tr w:rsidR="00CC3ABD" w:rsidRPr="001C2845" w:rsidTr="00C652F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Borders>
                      <w:bottom w:val="single" w:sz="4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48"/>
                    <w:gridCol w:w="3548"/>
                  </w:tblGrid>
                  <w:tr w:rsidR="00CC3ABD" w:rsidRPr="001C2845" w:rsidTr="00C652FA">
                    <w:trPr>
                      <w:tblCellSpacing w:w="15" w:type="dxa"/>
                    </w:trPr>
                    <w:tc>
                      <w:tcPr>
                        <w:tcW w:w="2500" w:type="pct"/>
                        <w:hideMark/>
                      </w:tcPr>
                      <w:p w:rsidR="00CC3ABD" w:rsidRPr="001C2845" w:rsidRDefault="00CC3ABD" w:rsidP="00C652FA">
                        <w:r w:rsidRPr="00D73E4F">
                          <w:rPr>
                            <w:b/>
                            <w:bCs/>
                          </w:rPr>
                          <w:t>UE - Zdrowie psychiczne kobiet: problemy i terapie</w:t>
                        </w:r>
                      </w:p>
                    </w:tc>
                    <w:tc>
                      <w:tcPr>
                        <w:tcW w:w="2500" w:type="pct"/>
                        <w:hideMark/>
                      </w:tcPr>
                      <w:p w:rsidR="00CC3ABD" w:rsidRPr="001C2845" w:rsidRDefault="00CC3ABD" w:rsidP="00C652FA">
                        <w:r w:rsidRPr="001C2845">
                          <w:t xml:space="preserve">Zaburzenia zdrowia psychicznego kobiet mają różnorodną genezę i mogą rozwijać się we wszystkich etapach życia. Oprócz szczególnych uwarunkowań biologicznych, ważne jest uwzględnianie okoliczności psychologicznych i społecznych. </w:t>
                        </w:r>
                      </w:p>
                      <w:p w:rsidR="00CC3ABD" w:rsidRPr="001C2845" w:rsidRDefault="00CC3ABD" w:rsidP="00C652FA">
                        <w:r w:rsidRPr="001C2845">
                          <w:t>Autor:</w:t>
                        </w:r>
                        <w:r w:rsidRPr="001C2845">
                          <w:rPr>
                            <w:b/>
                            <w:bCs/>
                            <w:i/>
                            <w:iCs/>
                          </w:rPr>
                          <w:br/>
                          <w:t xml:space="preserve">prof. Bartosz Łoza, </w:t>
                        </w:r>
                        <w:r w:rsidRPr="001C2845">
                          <w:rPr>
                            <w:i/>
                            <w:iCs/>
                          </w:rPr>
                          <w:t xml:space="preserve">Klinika Psychiatrii WUM, Mazowieckie Specjalistyczne Centrum Zdrowia im. prof. Jana Mazurkiewicza </w:t>
                        </w:r>
                      </w:p>
                      <w:p w:rsidR="00CC3ABD" w:rsidRPr="001C2845" w:rsidRDefault="00CC3ABD" w:rsidP="00C652FA">
                        <w:r w:rsidRPr="001C2845">
                          <w:rPr>
                            <w:b/>
                            <w:bCs/>
                          </w:rPr>
                          <w:t>5 punktów edukacyjnych</w:t>
                        </w:r>
                      </w:p>
                    </w:tc>
                  </w:tr>
                </w:tbl>
                <w:p w:rsidR="00CC3ABD" w:rsidRPr="001C2845" w:rsidRDefault="00CC3ABD" w:rsidP="00C652FA"/>
              </w:tc>
            </w:tr>
          </w:tbl>
          <w:p w:rsidR="00CC3ABD" w:rsidRPr="001C2845" w:rsidRDefault="00CC3ABD" w:rsidP="00C652FA">
            <w:pPr>
              <w:rPr>
                <w:vanish/>
              </w:rPr>
            </w:pPr>
          </w:p>
          <w:tbl>
            <w:tblPr>
              <w:tblW w:w="4000" w:type="pct"/>
              <w:jc w:val="center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7246"/>
            </w:tblGrid>
            <w:tr w:rsidR="00CC3ABD" w:rsidRPr="001C2845" w:rsidTr="00C652F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Borders>
                      <w:bottom w:val="single" w:sz="4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48"/>
                    <w:gridCol w:w="3548"/>
                  </w:tblGrid>
                  <w:tr w:rsidR="00CC3ABD" w:rsidRPr="001C2845" w:rsidTr="00C652FA">
                    <w:trPr>
                      <w:tblCellSpacing w:w="15" w:type="dxa"/>
                    </w:trPr>
                    <w:tc>
                      <w:tcPr>
                        <w:tcW w:w="2500" w:type="pct"/>
                        <w:hideMark/>
                      </w:tcPr>
                      <w:p w:rsidR="00CC3ABD" w:rsidRPr="001C2845" w:rsidRDefault="00CC3ABD" w:rsidP="00C652FA">
                        <w:r w:rsidRPr="00D73E4F">
                          <w:rPr>
                            <w:b/>
                            <w:bCs/>
                          </w:rPr>
                          <w:t>UE - Autosomalnie dominująca wielotorbielowatość nerek</w:t>
                        </w:r>
                      </w:p>
                    </w:tc>
                    <w:tc>
                      <w:tcPr>
                        <w:tcW w:w="2500" w:type="pct"/>
                        <w:hideMark/>
                      </w:tcPr>
                      <w:p w:rsidR="00CC3ABD" w:rsidRPr="001C2845" w:rsidRDefault="00CC3ABD" w:rsidP="00C652FA">
                        <w:r w:rsidRPr="001C2845">
                          <w:t>Autosomalnie dominująca wielotorbielowatość nerek (</w:t>
                        </w:r>
                        <w:proofErr w:type="spellStart"/>
                        <w:r w:rsidRPr="001C2845">
                          <w:t>autosomal</w:t>
                        </w:r>
                        <w:proofErr w:type="spellEnd"/>
                        <w:r w:rsidRPr="001C2845">
                          <w:t xml:space="preserve"> dominant </w:t>
                        </w:r>
                        <w:proofErr w:type="spellStart"/>
                        <w:r w:rsidRPr="001C2845">
                          <w:t>polycystic</w:t>
                        </w:r>
                        <w:proofErr w:type="spellEnd"/>
                        <w:r w:rsidRPr="001C2845">
                          <w:t xml:space="preserve"> </w:t>
                        </w:r>
                        <w:proofErr w:type="spellStart"/>
                        <w:r w:rsidRPr="001C2845">
                          <w:t>kidney</w:t>
                        </w:r>
                        <w:proofErr w:type="spellEnd"/>
                        <w:r w:rsidRPr="001C2845">
                          <w:t xml:space="preserve"> </w:t>
                        </w:r>
                        <w:proofErr w:type="spellStart"/>
                        <w:r w:rsidRPr="001C2845">
                          <w:t>disease</w:t>
                        </w:r>
                        <w:proofErr w:type="spellEnd"/>
                        <w:r w:rsidRPr="001C2845">
                          <w:t>, ADPKD) jest uwarunkowaną genetycznie chorobą występującą w populacji ogólnej z częstością 1:1000. ADPKD jest odpowiedzialne za 10% przypadków schyłkowej niewydolności nerek wymagających leczenia nerkozastępczego.</w:t>
                        </w:r>
                      </w:p>
                      <w:p w:rsidR="00CC3ABD" w:rsidRPr="001C2845" w:rsidRDefault="00CC3ABD" w:rsidP="00C652FA"/>
                      <w:p w:rsidR="00CC3ABD" w:rsidRPr="001C2845" w:rsidRDefault="00CC3ABD" w:rsidP="00C652FA">
                        <w:r w:rsidRPr="001C2845">
                          <w:t>Autorzy:</w:t>
                        </w:r>
                        <w:r w:rsidRPr="001C2845">
                          <w:rPr>
                            <w:b/>
                            <w:bCs/>
                            <w:i/>
                            <w:iCs/>
                          </w:rPr>
                          <w:t xml:space="preserve"> dr n. med. Mariusz Niemczyk, prof. dr hab. n. med. Leszek Pączek, </w:t>
                        </w:r>
                        <w:r w:rsidRPr="001C2845">
                          <w:rPr>
                            <w:i/>
                            <w:iCs/>
                          </w:rPr>
                          <w:t>Klinika Immunologii, Transplantologii i Chorób Wewnętrznych WUM</w:t>
                        </w:r>
                      </w:p>
                      <w:p w:rsidR="00CC3ABD" w:rsidRPr="001C2845" w:rsidRDefault="00CC3ABD" w:rsidP="00C652FA">
                        <w:r w:rsidRPr="001C2845">
                          <w:rPr>
                            <w:b/>
                            <w:bCs/>
                          </w:rPr>
                          <w:t>5 punktów edukacyjnych</w:t>
                        </w:r>
                      </w:p>
                      <w:p w:rsidR="00CC3ABD" w:rsidRPr="001C2845" w:rsidRDefault="00CC3ABD" w:rsidP="00C652FA"/>
                    </w:tc>
                  </w:tr>
                </w:tbl>
                <w:p w:rsidR="00CC3ABD" w:rsidRPr="001C2845" w:rsidRDefault="00CC3ABD" w:rsidP="00C652FA"/>
              </w:tc>
            </w:tr>
          </w:tbl>
          <w:p w:rsidR="00CC3ABD" w:rsidRPr="001C2845" w:rsidRDefault="00CC3ABD" w:rsidP="00C652FA">
            <w:pPr>
              <w:rPr>
                <w:vanish/>
              </w:rPr>
            </w:pPr>
          </w:p>
          <w:tbl>
            <w:tblPr>
              <w:tblW w:w="4000" w:type="pct"/>
              <w:jc w:val="center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7246"/>
            </w:tblGrid>
            <w:tr w:rsidR="00CC3ABD" w:rsidRPr="001C2845" w:rsidTr="00C652F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Borders>
                      <w:bottom w:val="single" w:sz="4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48"/>
                    <w:gridCol w:w="3548"/>
                  </w:tblGrid>
                  <w:tr w:rsidR="00CC3ABD" w:rsidRPr="001C2845" w:rsidTr="00C652FA">
                    <w:trPr>
                      <w:tblCellSpacing w:w="15" w:type="dxa"/>
                    </w:trPr>
                    <w:tc>
                      <w:tcPr>
                        <w:tcW w:w="2500" w:type="pct"/>
                        <w:hideMark/>
                      </w:tcPr>
                      <w:p w:rsidR="00CC3ABD" w:rsidRPr="001C2845" w:rsidRDefault="00CC3ABD" w:rsidP="00C652FA">
                        <w:r w:rsidRPr="00D73E4F">
                          <w:rPr>
                            <w:b/>
                            <w:bCs/>
                          </w:rPr>
                          <w:t>UE - Standardy w implantologii cz. 2</w:t>
                        </w:r>
                      </w:p>
                    </w:tc>
                    <w:tc>
                      <w:tcPr>
                        <w:tcW w:w="2500" w:type="pct"/>
                        <w:hideMark/>
                      </w:tcPr>
                      <w:p w:rsidR="00CC3ABD" w:rsidRPr="001C2845" w:rsidRDefault="00CC3ABD" w:rsidP="00C652FA">
                        <w:r w:rsidRPr="001C2845">
                          <w:t xml:space="preserve">Wyniki badań o charakterze interdyscyplinarnym wieloośrodkowym, ich powtarzalność, liczebność grup badawczych zostały zaprezentowane podczas Konferencji Konsensusu w Implantologii i stanowią niezbędny czynnik w planowaniu leczenia </w:t>
                        </w:r>
                        <w:proofErr w:type="spellStart"/>
                        <w:r w:rsidRPr="001C2845">
                          <w:t>implantoprotetycznego</w:t>
                        </w:r>
                        <w:proofErr w:type="spellEnd"/>
                      </w:p>
                      <w:p w:rsidR="00CC3ABD" w:rsidRPr="001C2845" w:rsidRDefault="00CC3ABD" w:rsidP="00C652FA"/>
                      <w:p w:rsidR="00CC3ABD" w:rsidRPr="001C2845" w:rsidRDefault="00CC3ABD" w:rsidP="00C652FA">
                        <w:proofErr w:type="spellStart"/>
                        <w:r w:rsidRPr="001C2845">
                          <w:rPr>
                            <w:lang w:val="en-US"/>
                          </w:rPr>
                          <w:t>Autor</w:t>
                        </w:r>
                        <w:proofErr w:type="spellEnd"/>
                        <w:r w:rsidRPr="001C2845">
                          <w:rPr>
                            <w:lang w:val="en-US"/>
                          </w:rPr>
                          <w:t>:</w:t>
                        </w:r>
                        <w:r w:rsidRPr="001C2845">
                          <w:rPr>
                            <w:b/>
                            <w:bCs/>
                            <w:i/>
                            <w:iCs/>
                            <w:lang w:val="en-US"/>
                          </w:rPr>
                          <w:t xml:space="preserve"> prof. </w:t>
                        </w:r>
                        <w:proofErr w:type="spellStart"/>
                        <w:r w:rsidRPr="001C2845">
                          <w:rPr>
                            <w:b/>
                            <w:bCs/>
                            <w:i/>
                            <w:iCs/>
                            <w:lang w:val="en-US"/>
                          </w:rPr>
                          <w:t>dr</w:t>
                        </w:r>
                        <w:proofErr w:type="spellEnd"/>
                        <w:r w:rsidRPr="001C2845">
                          <w:rPr>
                            <w:b/>
                            <w:bCs/>
                            <w:i/>
                            <w:iCs/>
                            <w:lang w:val="en-US"/>
                          </w:rPr>
                          <w:t xml:space="preserve"> hab. n. med. </w:t>
                        </w:r>
                        <w:r w:rsidRPr="001C2845">
                          <w:rPr>
                            <w:b/>
                            <w:bCs/>
                            <w:i/>
                            <w:iCs/>
                          </w:rPr>
                          <w:t xml:space="preserve">Andrzej Wojtowicz, </w:t>
                        </w:r>
                        <w:r w:rsidRPr="001C2845">
                          <w:rPr>
                            <w:i/>
                            <w:iCs/>
                          </w:rPr>
                          <w:t xml:space="preserve">Zakład Chirurgii Stomatologicznej WUM </w:t>
                        </w:r>
                      </w:p>
                      <w:p w:rsidR="00CC3ABD" w:rsidRPr="001C2845" w:rsidRDefault="00CC3ABD" w:rsidP="00C652FA">
                        <w:r w:rsidRPr="001C2845">
                          <w:rPr>
                            <w:b/>
                            <w:bCs/>
                          </w:rPr>
                          <w:t>5 punktów edukacyjnych</w:t>
                        </w:r>
                      </w:p>
                    </w:tc>
                  </w:tr>
                </w:tbl>
                <w:p w:rsidR="00CC3ABD" w:rsidRPr="001C2845" w:rsidRDefault="00CC3ABD" w:rsidP="00C652FA"/>
              </w:tc>
            </w:tr>
          </w:tbl>
          <w:p w:rsidR="00CC3ABD" w:rsidRPr="001C2845" w:rsidRDefault="00CC3ABD" w:rsidP="00C652FA">
            <w:pPr>
              <w:rPr>
                <w:vanish/>
              </w:rPr>
            </w:pPr>
          </w:p>
          <w:tbl>
            <w:tblPr>
              <w:tblW w:w="4000" w:type="pct"/>
              <w:jc w:val="center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7246"/>
            </w:tblGrid>
            <w:tr w:rsidR="00CC3ABD" w:rsidRPr="001C2845" w:rsidTr="00C652F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Borders>
                      <w:bottom w:val="single" w:sz="4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48"/>
                    <w:gridCol w:w="3548"/>
                  </w:tblGrid>
                  <w:tr w:rsidR="00CC3ABD" w:rsidRPr="001C2845" w:rsidTr="00C652FA">
                    <w:trPr>
                      <w:tblCellSpacing w:w="15" w:type="dxa"/>
                    </w:trPr>
                    <w:tc>
                      <w:tcPr>
                        <w:tcW w:w="2500" w:type="pct"/>
                        <w:hideMark/>
                      </w:tcPr>
                      <w:p w:rsidR="00CC3ABD" w:rsidRPr="001C2845" w:rsidRDefault="00CC3ABD" w:rsidP="00C652FA">
                        <w:r w:rsidRPr="0044348F">
                          <w:rPr>
                            <w:b/>
                            <w:bCs/>
                          </w:rPr>
                          <w:t xml:space="preserve">UE - Nowe metody </w:t>
                        </w:r>
                        <w:proofErr w:type="spellStart"/>
                        <w:r w:rsidRPr="0044348F">
                          <w:rPr>
                            <w:b/>
                            <w:bCs/>
                          </w:rPr>
                          <w:t>psychofarmakoterapii</w:t>
                        </w:r>
                        <w:proofErr w:type="spellEnd"/>
                      </w:p>
                    </w:tc>
                    <w:tc>
                      <w:tcPr>
                        <w:tcW w:w="2500" w:type="pct"/>
                        <w:hideMark/>
                      </w:tcPr>
                      <w:p w:rsidR="00CC3ABD" w:rsidRPr="001C2845" w:rsidRDefault="00CC3ABD" w:rsidP="00C652FA">
                        <w:r w:rsidRPr="001C2845">
                          <w:t xml:space="preserve">Wykład poświęcony jest nowym lekom i nowym postaciom leków stosowanych w farmakoterapii zaburzeń psychotycznych i depresyjnych. </w:t>
                        </w:r>
                      </w:p>
                      <w:p w:rsidR="00CC3ABD" w:rsidRPr="001C2845" w:rsidRDefault="00CC3ABD" w:rsidP="00C652FA">
                        <w:r w:rsidRPr="001C2845">
                          <w:t>Autor:</w:t>
                        </w:r>
                        <w:r w:rsidRPr="001C2845">
                          <w:rPr>
                            <w:b/>
                            <w:bCs/>
                            <w:i/>
                            <w:iCs/>
                          </w:rPr>
                          <w:br/>
                          <w:t xml:space="preserve">prof. Bartosz Łoza, </w:t>
                        </w:r>
                        <w:r w:rsidRPr="001C2845">
                          <w:rPr>
                            <w:i/>
                            <w:iCs/>
                          </w:rPr>
                          <w:t xml:space="preserve">Klinika Psychiatrii WUM, Mazowieckie Specjalistyczne Centrum Zdrowia im. prof. Jana Mazurkiewicza </w:t>
                        </w:r>
                      </w:p>
                      <w:p w:rsidR="00CC3ABD" w:rsidRPr="001C2845" w:rsidRDefault="00CC3ABD" w:rsidP="00C652FA">
                        <w:r w:rsidRPr="001C2845">
                          <w:rPr>
                            <w:b/>
                            <w:bCs/>
                          </w:rPr>
                          <w:t>5 punktów edukacyjnych</w:t>
                        </w:r>
                      </w:p>
                    </w:tc>
                  </w:tr>
                </w:tbl>
                <w:p w:rsidR="00CC3ABD" w:rsidRPr="001C2845" w:rsidRDefault="00CC3ABD" w:rsidP="00C652FA"/>
              </w:tc>
            </w:tr>
          </w:tbl>
          <w:p w:rsidR="00CC3ABD" w:rsidRPr="001C2845" w:rsidRDefault="00CC3ABD" w:rsidP="00C652FA">
            <w:pPr>
              <w:rPr>
                <w:vanish/>
              </w:rPr>
            </w:pPr>
          </w:p>
          <w:tbl>
            <w:tblPr>
              <w:tblW w:w="4000" w:type="pct"/>
              <w:jc w:val="center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7246"/>
            </w:tblGrid>
            <w:tr w:rsidR="00CC3ABD" w:rsidRPr="001C2845" w:rsidTr="00C652F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Borders>
                      <w:bottom w:val="single" w:sz="4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48"/>
                    <w:gridCol w:w="3548"/>
                  </w:tblGrid>
                  <w:tr w:rsidR="00CC3ABD" w:rsidRPr="001C2845" w:rsidTr="00C652FA">
                    <w:trPr>
                      <w:tblCellSpacing w:w="15" w:type="dxa"/>
                    </w:trPr>
                    <w:tc>
                      <w:tcPr>
                        <w:tcW w:w="2500" w:type="pct"/>
                        <w:hideMark/>
                      </w:tcPr>
                      <w:p w:rsidR="00CC3ABD" w:rsidRPr="001C2845" w:rsidRDefault="00CC3ABD" w:rsidP="00C652FA">
                        <w:r w:rsidRPr="0044348F">
                          <w:rPr>
                            <w:b/>
                            <w:bCs/>
                          </w:rPr>
                          <w:t>UE - Zapalenie kości szczęk – Wybrane przypadki</w:t>
                        </w:r>
                      </w:p>
                    </w:tc>
                    <w:tc>
                      <w:tcPr>
                        <w:tcW w:w="2500" w:type="pct"/>
                        <w:hideMark/>
                      </w:tcPr>
                      <w:p w:rsidR="00CC3ABD" w:rsidRPr="001C2845" w:rsidRDefault="00CC3ABD" w:rsidP="00C652FA">
                        <w:r w:rsidRPr="001C2845">
                          <w:t>Przedstawiono przypadki przewlekłego zapalenia kości żuchwy leczone na przestrzeni wielu lat w warszawskiej Klinice Chirurgii Szczękowej i Stomatologii oraz obecnie.</w:t>
                        </w:r>
                      </w:p>
                      <w:p w:rsidR="00CC3ABD" w:rsidRPr="001C2845" w:rsidRDefault="00CC3ABD" w:rsidP="00C652FA">
                        <w:r w:rsidRPr="001C2845">
                          <w:t>Autorzy:</w:t>
                        </w:r>
                        <w:r w:rsidRPr="001C2845">
                          <w:rPr>
                            <w:b/>
                            <w:bCs/>
                            <w:i/>
                            <w:iCs/>
                          </w:rPr>
                          <w:t xml:space="preserve"> lek. </w:t>
                        </w:r>
                        <w:proofErr w:type="spellStart"/>
                        <w:r w:rsidRPr="001C2845">
                          <w:rPr>
                            <w:b/>
                            <w:bCs/>
                            <w:i/>
                            <w:iCs/>
                          </w:rPr>
                          <w:t>stom</w:t>
                        </w:r>
                        <w:proofErr w:type="spellEnd"/>
                        <w:r w:rsidRPr="001C2845">
                          <w:rPr>
                            <w:b/>
                            <w:bCs/>
                            <w:i/>
                            <w:iCs/>
                          </w:rPr>
                          <w:t xml:space="preserve">. Grażyna </w:t>
                        </w:r>
                        <w:proofErr w:type="spellStart"/>
                        <w:r w:rsidRPr="001C2845">
                          <w:rPr>
                            <w:b/>
                            <w:bCs/>
                            <w:i/>
                            <w:iCs/>
                          </w:rPr>
                          <w:t>Tuderek</w:t>
                        </w:r>
                        <w:proofErr w:type="spellEnd"/>
                        <w:r w:rsidRPr="001C2845">
                          <w:rPr>
                            <w:b/>
                            <w:bCs/>
                            <w:i/>
                            <w:iCs/>
                          </w:rPr>
                          <w:t xml:space="preserve">-Sobocińska, prof. Andrzej Wojtowicz, </w:t>
                        </w:r>
                        <w:r w:rsidRPr="001C2845">
                          <w:rPr>
                            <w:i/>
                            <w:iCs/>
                          </w:rPr>
                          <w:t xml:space="preserve">Zakład Chirurgii Stomatologicznej WUM </w:t>
                        </w:r>
                      </w:p>
                      <w:p w:rsidR="00CC3ABD" w:rsidRPr="001C2845" w:rsidRDefault="00CC3ABD" w:rsidP="00C652FA">
                        <w:r w:rsidRPr="001C2845">
                          <w:rPr>
                            <w:b/>
                            <w:bCs/>
                          </w:rPr>
                          <w:lastRenderedPageBreak/>
                          <w:t>5 punktów edukacyjnych</w:t>
                        </w:r>
                      </w:p>
                    </w:tc>
                  </w:tr>
                </w:tbl>
                <w:p w:rsidR="00CC3ABD" w:rsidRPr="001C2845" w:rsidRDefault="00CC3ABD" w:rsidP="00C652FA"/>
              </w:tc>
            </w:tr>
          </w:tbl>
          <w:p w:rsidR="00CC3ABD" w:rsidRPr="001C2845" w:rsidRDefault="00CC3ABD" w:rsidP="00C652FA">
            <w:pPr>
              <w:rPr>
                <w:vanish/>
              </w:rPr>
            </w:pPr>
          </w:p>
          <w:tbl>
            <w:tblPr>
              <w:tblW w:w="4000" w:type="pct"/>
              <w:jc w:val="center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7246"/>
            </w:tblGrid>
            <w:tr w:rsidR="00CC3ABD" w:rsidRPr="001C2845" w:rsidTr="00C652F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Borders>
                      <w:bottom w:val="single" w:sz="4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48"/>
                    <w:gridCol w:w="3548"/>
                  </w:tblGrid>
                  <w:tr w:rsidR="00CC3ABD" w:rsidRPr="001C2845" w:rsidTr="00C652FA">
                    <w:trPr>
                      <w:tblCellSpacing w:w="15" w:type="dxa"/>
                    </w:trPr>
                    <w:tc>
                      <w:tcPr>
                        <w:tcW w:w="2500" w:type="pct"/>
                        <w:hideMark/>
                      </w:tcPr>
                      <w:p w:rsidR="00CC3ABD" w:rsidRPr="001C2845" w:rsidRDefault="00CC3ABD" w:rsidP="00C652FA">
                        <w:r w:rsidRPr="0044348F">
                          <w:rPr>
                            <w:b/>
                            <w:bCs/>
                          </w:rPr>
                          <w:t>UE - Nieswoiste zapalenie kości szczęk – Wprowadzenie</w:t>
                        </w:r>
                      </w:p>
                    </w:tc>
                    <w:tc>
                      <w:tcPr>
                        <w:tcW w:w="2500" w:type="pct"/>
                        <w:hideMark/>
                      </w:tcPr>
                      <w:p w:rsidR="00CC3ABD" w:rsidRPr="001C2845" w:rsidRDefault="00CC3ABD" w:rsidP="00C652FA">
                        <w:r w:rsidRPr="001C2845">
                          <w:t xml:space="preserve">Obraz i przebieg choroby uległ zmianie na przestrzeni lat, co jest związane z powszechnym stosowaniem antybiotyków. </w:t>
                        </w:r>
                        <w:proofErr w:type="spellStart"/>
                        <w:r w:rsidRPr="001C2845">
                          <w:t>Omówionoprzebieg</w:t>
                        </w:r>
                        <w:proofErr w:type="spellEnd"/>
                        <w:r w:rsidRPr="001C2845">
                          <w:t xml:space="preserve"> kliniczny i metody leczenia nieswoistego ostrego i przewlekłego zapalenia kości szczęk oraz komplikacje jakie mogą być związane z tym schorzeniem.</w:t>
                        </w:r>
                      </w:p>
                      <w:p w:rsidR="00CC3ABD" w:rsidRPr="001C2845" w:rsidRDefault="00CC3ABD" w:rsidP="00C652FA">
                        <w:r w:rsidRPr="001C2845">
                          <w:t>Autorzy:</w:t>
                        </w:r>
                        <w:r w:rsidRPr="001C2845">
                          <w:rPr>
                            <w:b/>
                            <w:bCs/>
                            <w:i/>
                            <w:iCs/>
                          </w:rPr>
                          <w:t xml:space="preserve"> lek. </w:t>
                        </w:r>
                        <w:proofErr w:type="spellStart"/>
                        <w:r w:rsidRPr="001C2845">
                          <w:rPr>
                            <w:b/>
                            <w:bCs/>
                            <w:i/>
                            <w:iCs/>
                          </w:rPr>
                          <w:t>stom</w:t>
                        </w:r>
                        <w:proofErr w:type="spellEnd"/>
                        <w:r w:rsidRPr="001C2845">
                          <w:rPr>
                            <w:b/>
                            <w:bCs/>
                            <w:i/>
                            <w:iCs/>
                          </w:rPr>
                          <w:t xml:space="preserve">. Grażyna </w:t>
                        </w:r>
                        <w:proofErr w:type="spellStart"/>
                        <w:r w:rsidRPr="001C2845">
                          <w:rPr>
                            <w:b/>
                            <w:bCs/>
                            <w:i/>
                            <w:iCs/>
                          </w:rPr>
                          <w:t>Tuderek</w:t>
                        </w:r>
                        <w:proofErr w:type="spellEnd"/>
                        <w:r w:rsidRPr="001C2845">
                          <w:rPr>
                            <w:b/>
                            <w:bCs/>
                            <w:i/>
                            <w:iCs/>
                          </w:rPr>
                          <w:t xml:space="preserve">-Sobocińska, prof. Andrzej Wojtowicz, </w:t>
                        </w:r>
                        <w:r w:rsidRPr="001C2845">
                          <w:rPr>
                            <w:i/>
                            <w:iCs/>
                          </w:rPr>
                          <w:t xml:space="preserve">Zakład Chirurgii Stomatologicznej WUM </w:t>
                        </w:r>
                      </w:p>
                      <w:p w:rsidR="00CC3ABD" w:rsidRPr="001C2845" w:rsidRDefault="00CC3ABD" w:rsidP="00C652FA">
                        <w:r w:rsidRPr="001C2845">
                          <w:rPr>
                            <w:b/>
                            <w:bCs/>
                          </w:rPr>
                          <w:t>5 punktów edukacyjnych</w:t>
                        </w:r>
                      </w:p>
                    </w:tc>
                  </w:tr>
                </w:tbl>
                <w:p w:rsidR="00CC3ABD" w:rsidRPr="001C2845" w:rsidRDefault="00CC3ABD" w:rsidP="00C652FA"/>
              </w:tc>
            </w:tr>
          </w:tbl>
          <w:p w:rsidR="00CC3ABD" w:rsidRPr="001C2845" w:rsidRDefault="00CC3ABD" w:rsidP="00C652FA">
            <w:pPr>
              <w:rPr>
                <w:vanish/>
              </w:rPr>
            </w:pPr>
          </w:p>
          <w:tbl>
            <w:tblPr>
              <w:tblW w:w="4000" w:type="pct"/>
              <w:jc w:val="center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7246"/>
            </w:tblGrid>
            <w:tr w:rsidR="00CC3ABD" w:rsidRPr="001C2845" w:rsidTr="00C652F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Borders>
                      <w:bottom w:val="single" w:sz="4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48"/>
                    <w:gridCol w:w="3548"/>
                  </w:tblGrid>
                  <w:tr w:rsidR="00CC3ABD" w:rsidRPr="001C2845" w:rsidTr="00C652FA">
                    <w:trPr>
                      <w:tblCellSpacing w:w="15" w:type="dxa"/>
                    </w:trPr>
                    <w:tc>
                      <w:tcPr>
                        <w:tcW w:w="2500" w:type="pct"/>
                        <w:hideMark/>
                      </w:tcPr>
                      <w:p w:rsidR="00CC3ABD" w:rsidRPr="001C2845" w:rsidRDefault="00CC3ABD" w:rsidP="00C652FA">
                        <w:r w:rsidRPr="0044348F">
                          <w:rPr>
                            <w:b/>
                            <w:bCs/>
                          </w:rPr>
                          <w:t>UE - Psychiatria dla lekarzy innych specjalności: Kogo, czym, jak i dlaczego leczyć? - Część 1</w:t>
                        </w:r>
                      </w:p>
                    </w:tc>
                    <w:tc>
                      <w:tcPr>
                        <w:tcW w:w="2500" w:type="pct"/>
                        <w:hideMark/>
                      </w:tcPr>
                      <w:p w:rsidR="00CC3ABD" w:rsidRPr="001C2845" w:rsidRDefault="00CC3ABD" w:rsidP="00C652FA">
                        <w:r w:rsidRPr="001C2845">
                          <w:t>Do lekarzy I kontaktu zgłasza się coraz więcej osób skarżących się na swoje złe funkcjonowanie, trafiają też oni do lekarzy innych specjalności, z powodu różnych objawów somatycznych lub też przez długi czas nie otrzymują pomocy i często kończy się to załamaniem codziennego funkcjonowania. W kursie części 1-szej zostaną omówione szczegółowo zaburzenia psychiczne spowodowane używaniem substancji psychoaktywnych, takich jak: alkohol, narkotyki, leki uspokajające i nasenne oraz przedstawione będą zaburzenia psychotyczne: schizofrenia i inne psychozy.</w:t>
                        </w:r>
                      </w:p>
                      <w:p w:rsidR="00CC3ABD" w:rsidRPr="001C2845" w:rsidRDefault="00CC3ABD" w:rsidP="00C652FA">
                        <w:proofErr w:type="spellStart"/>
                        <w:r w:rsidRPr="001C2845">
                          <w:rPr>
                            <w:lang w:val="en-US"/>
                          </w:rPr>
                          <w:t>Autorki</w:t>
                        </w:r>
                        <w:proofErr w:type="spellEnd"/>
                        <w:r w:rsidRPr="001C2845">
                          <w:rPr>
                            <w:lang w:val="en-US"/>
                          </w:rPr>
                          <w:t>:</w:t>
                        </w:r>
                        <w:r w:rsidRPr="001C2845">
                          <w:rPr>
                            <w:b/>
                            <w:bCs/>
                            <w:i/>
                            <w:iCs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1C2845">
                          <w:rPr>
                            <w:b/>
                            <w:bCs/>
                            <w:i/>
                            <w:iCs/>
                            <w:lang w:val="en-US"/>
                          </w:rPr>
                          <w:t>dr</w:t>
                        </w:r>
                        <w:proofErr w:type="spellEnd"/>
                        <w:r w:rsidRPr="001C2845">
                          <w:rPr>
                            <w:b/>
                            <w:bCs/>
                            <w:i/>
                            <w:iCs/>
                            <w:lang w:val="en-US"/>
                          </w:rPr>
                          <w:t xml:space="preserve"> n. med. Anna </w:t>
                        </w:r>
                        <w:proofErr w:type="spellStart"/>
                        <w:r w:rsidRPr="001C2845">
                          <w:rPr>
                            <w:b/>
                            <w:bCs/>
                            <w:i/>
                            <w:iCs/>
                            <w:lang w:val="en-US"/>
                          </w:rPr>
                          <w:t>Mosiołek</w:t>
                        </w:r>
                        <w:proofErr w:type="spellEnd"/>
                        <w:r w:rsidRPr="001C2845">
                          <w:rPr>
                            <w:b/>
                            <w:bCs/>
                            <w:i/>
                            <w:iCs/>
                            <w:lang w:val="en-US"/>
                          </w:rPr>
                          <w:t xml:space="preserve">, </w:t>
                        </w:r>
                        <w:proofErr w:type="spellStart"/>
                        <w:r w:rsidRPr="001C2845">
                          <w:rPr>
                            <w:b/>
                            <w:bCs/>
                            <w:i/>
                            <w:iCs/>
                            <w:lang w:val="en-US"/>
                          </w:rPr>
                          <w:t>dr</w:t>
                        </w:r>
                        <w:proofErr w:type="spellEnd"/>
                        <w:r w:rsidRPr="001C2845">
                          <w:rPr>
                            <w:b/>
                            <w:bCs/>
                            <w:i/>
                            <w:iCs/>
                            <w:lang w:val="en-US"/>
                          </w:rPr>
                          <w:t xml:space="preserve"> n. med. </w:t>
                        </w:r>
                        <w:r w:rsidRPr="001C2845">
                          <w:rPr>
                            <w:b/>
                            <w:bCs/>
                            <w:i/>
                            <w:iCs/>
                          </w:rPr>
                          <w:t xml:space="preserve">Iwona </w:t>
                        </w:r>
                        <w:proofErr w:type="spellStart"/>
                        <w:r w:rsidRPr="001C2845">
                          <w:rPr>
                            <w:b/>
                            <w:bCs/>
                            <w:i/>
                            <w:iCs/>
                          </w:rPr>
                          <w:t>Patejuk</w:t>
                        </w:r>
                        <w:proofErr w:type="spellEnd"/>
                        <w:r w:rsidRPr="001C2845">
                          <w:rPr>
                            <w:b/>
                            <w:bCs/>
                            <w:i/>
                            <w:iCs/>
                          </w:rPr>
                          <w:t xml:space="preserve">-Mazurek, </w:t>
                        </w:r>
                        <w:r w:rsidRPr="001C2845">
                          <w:rPr>
                            <w:i/>
                            <w:iCs/>
                          </w:rPr>
                          <w:t xml:space="preserve">Klinika Psychiatrii WUM, Mazowieckie Specjalistyczne Centrum Zdrowia im. Prof. Jana Mazurkiewicza </w:t>
                        </w:r>
                      </w:p>
                      <w:p w:rsidR="00CC3ABD" w:rsidRPr="001C2845" w:rsidRDefault="00CC3ABD" w:rsidP="00C652FA">
                        <w:r w:rsidRPr="001C2845">
                          <w:rPr>
                            <w:b/>
                            <w:bCs/>
                          </w:rPr>
                          <w:t>5 punktów edukacyjnych</w:t>
                        </w:r>
                      </w:p>
                    </w:tc>
                  </w:tr>
                </w:tbl>
                <w:p w:rsidR="00CC3ABD" w:rsidRPr="001C2845" w:rsidRDefault="00CC3ABD" w:rsidP="00C652FA"/>
              </w:tc>
            </w:tr>
          </w:tbl>
          <w:p w:rsidR="00CC3ABD" w:rsidRPr="001C2845" w:rsidRDefault="00CC3ABD" w:rsidP="00C652FA">
            <w:pPr>
              <w:rPr>
                <w:vanish/>
              </w:rPr>
            </w:pPr>
          </w:p>
          <w:tbl>
            <w:tblPr>
              <w:tblW w:w="4000" w:type="pct"/>
              <w:jc w:val="center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7246"/>
            </w:tblGrid>
            <w:tr w:rsidR="00CC3ABD" w:rsidRPr="001C2845" w:rsidTr="00C652F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Borders>
                      <w:bottom w:val="single" w:sz="4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48"/>
                    <w:gridCol w:w="3548"/>
                  </w:tblGrid>
                  <w:tr w:rsidR="00CC3ABD" w:rsidRPr="001C2845" w:rsidTr="00C652FA">
                    <w:trPr>
                      <w:tblCellSpacing w:w="15" w:type="dxa"/>
                    </w:trPr>
                    <w:tc>
                      <w:tcPr>
                        <w:tcW w:w="2500" w:type="pct"/>
                        <w:hideMark/>
                      </w:tcPr>
                      <w:p w:rsidR="00CC3ABD" w:rsidRPr="001C2845" w:rsidRDefault="00CC3ABD" w:rsidP="00C652FA">
                        <w:r w:rsidRPr="0044348F">
                          <w:rPr>
                            <w:b/>
                            <w:bCs/>
                          </w:rPr>
                          <w:lastRenderedPageBreak/>
                          <w:t>UE - Psychiatria dla lekarzy innych specjalności: Kogo, czym, jak i dlaczego leczyć? - Część 2</w:t>
                        </w:r>
                      </w:p>
                    </w:tc>
                    <w:tc>
                      <w:tcPr>
                        <w:tcW w:w="2500" w:type="pct"/>
                        <w:hideMark/>
                      </w:tcPr>
                      <w:p w:rsidR="00CC3ABD" w:rsidRPr="001C2845" w:rsidRDefault="00CC3ABD" w:rsidP="00C652FA">
                        <w:r w:rsidRPr="001C2845">
                          <w:t>W kursie części drugiej zostaną omówione zaburzenia nerwicowe, związane ze stresem i pod postacią somatyczną (zaburzenia lękowe, ostra reakcja na stres, zaburzenia adaptacyjne) oraz przedstawione zostaną zagadnienia dotyczące zaburzeń snu.</w:t>
                        </w:r>
                      </w:p>
                      <w:p w:rsidR="00CC3ABD" w:rsidRPr="001C2845" w:rsidRDefault="00CC3ABD" w:rsidP="00C652FA">
                        <w:proofErr w:type="spellStart"/>
                        <w:r w:rsidRPr="001C2845">
                          <w:rPr>
                            <w:lang w:val="en-US"/>
                          </w:rPr>
                          <w:t>Autorki</w:t>
                        </w:r>
                        <w:proofErr w:type="spellEnd"/>
                        <w:r w:rsidRPr="001C2845">
                          <w:rPr>
                            <w:lang w:val="en-US"/>
                          </w:rPr>
                          <w:t>:</w:t>
                        </w:r>
                        <w:r w:rsidRPr="001C2845">
                          <w:rPr>
                            <w:b/>
                            <w:bCs/>
                            <w:i/>
                            <w:iCs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1C2845">
                          <w:rPr>
                            <w:b/>
                            <w:bCs/>
                            <w:i/>
                            <w:iCs/>
                            <w:lang w:val="en-US"/>
                          </w:rPr>
                          <w:t>dr</w:t>
                        </w:r>
                        <w:proofErr w:type="spellEnd"/>
                        <w:r w:rsidRPr="001C2845">
                          <w:rPr>
                            <w:b/>
                            <w:bCs/>
                            <w:i/>
                            <w:iCs/>
                            <w:lang w:val="en-US"/>
                          </w:rPr>
                          <w:t xml:space="preserve"> n. med. Anna </w:t>
                        </w:r>
                        <w:proofErr w:type="spellStart"/>
                        <w:r w:rsidRPr="001C2845">
                          <w:rPr>
                            <w:b/>
                            <w:bCs/>
                            <w:i/>
                            <w:iCs/>
                            <w:lang w:val="en-US"/>
                          </w:rPr>
                          <w:t>Mosiołek</w:t>
                        </w:r>
                        <w:proofErr w:type="spellEnd"/>
                        <w:r w:rsidRPr="001C2845">
                          <w:rPr>
                            <w:b/>
                            <w:bCs/>
                            <w:i/>
                            <w:iCs/>
                            <w:lang w:val="en-US"/>
                          </w:rPr>
                          <w:t xml:space="preserve">, </w:t>
                        </w:r>
                        <w:proofErr w:type="spellStart"/>
                        <w:r w:rsidRPr="001C2845">
                          <w:rPr>
                            <w:b/>
                            <w:bCs/>
                            <w:i/>
                            <w:iCs/>
                            <w:lang w:val="en-US"/>
                          </w:rPr>
                          <w:t>dr</w:t>
                        </w:r>
                        <w:proofErr w:type="spellEnd"/>
                        <w:r w:rsidRPr="001C2845">
                          <w:rPr>
                            <w:b/>
                            <w:bCs/>
                            <w:i/>
                            <w:iCs/>
                            <w:lang w:val="en-US"/>
                          </w:rPr>
                          <w:t xml:space="preserve"> n. med. </w:t>
                        </w:r>
                        <w:r w:rsidRPr="001C2845">
                          <w:rPr>
                            <w:b/>
                            <w:bCs/>
                            <w:i/>
                            <w:iCs/>
                          </w:rPr>
                          <w:t xml:space="preserve">Iwona </w:t>
                        </w:r>
                        <w:proofErr w:type="spellStart"/>
                        <w:r w:rsidRPr="001C2845">
                          <w:rPr>
                            <w:b/>
                            <w:bCs/>
                            <w:i/>
                            <w:iCs/>
                          </w:rPr>
                          <w:t>Patejuk</w:t>
                        </w:r>
                        <w:proofErr w:type="spellEnd"/>
                        <w:r w:rsidRPr="001C2845">
                          <w:rPr>
                            <w:b/>
                            <w:bCs/>
                            <w:i/>
                            <w:iCs/>
                          </w:rPr>
                          <w:t xml:space="preserve">-Mazurek, </w:t>
                        </w:r>
                        <w:r w:rsidRPr="001C2845">
                          <w:rPr>
                            <w:i/>
                            <w:iCs/>
                          </w:rPr>
                          <w:t xml:space="preserve">Klinika Psychiatrii WUM, Mazowieckie Specjalistyczne Centrum Zdrowia im. Prof. Jana Mazurkiewicza </w:t>
                        </w:r>
                      </w:p>
                      <w:p w:rsidR="00CC3ABD" w:rsidRPr="001C2845" w:rsidRDefault="00CC3ABD" w:rsidP="00C652FA">
                        <w:r w:rsidRPr="001C2845">
                          <w:rPr>
                            <w:b/>
                            <w:bCs/>
                          </w:rPr>
                          <w:t>5 punktów edukacyjnych</w:t>
                        </w:r>
                      </w:p>
                    </w:tc>
                  </w:tr>
                </w:tbl>
                <w:p w:rsidR="00CC3ABD" w:rsidRPr="001C2845" w:rsidRDefault="00CC3ABD" w:rsidP="00C652FA"/>
              </w:tc>
            </w:tr>
          </w:tbl>
          <w:p w:rsidR="00CC3ABD" w:rsidRPr="001C2845" w:rsidRDefault="00CC3ABD" w:rsidP="00C652FA">
            <w:pPr>
              <w:rPr>
                <w:vanish/>
              </w:rPr>
            </w:pPr>
          </w:p>
          <w:tbl>
            <w:tblPr>
              <w:tblW w:w="4000" w:type="pct"/>
              <w:jc w:val="center"/>
              <w:tblCellSpacing w:w="0" w:type="dxa"/>
              <w:tblBorders>
                <w:bottom w:val="single" w:sz="4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7246"/>
            </w:tblGrid>
            <w:tr w:rsidR="00CC3ABD" w:rsidRPr="001C2845" w:rsidTr="00C652F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48"/>
                    <w:gridCol w:w="3548"/>
                  </w:tblGrid>
                  <w:tr w:rsidR="00CC3ABD" w:rsidRPr="001C2845" w:rsidTr="00C652FA">
                    <w:trPr>
                      <w:tblCellSpacing w:w="15" w:type="dxa"/>
                    </w:trPr>
                    <w:tc>
                      <w:tcPr>
                        <w:tcW w:w="2500" w:type="pct"/>
                        <w:hideMark/>
                      </w:tcPr>
                      <w:p w:rsidR="00CC3ABD" w:rsidRPr="001C2845" w:rsidRDefault="00CC3ABD" w:rsidP="00C652FA">
                        <w:r w:rsidRPr="0044348F">
                          <w:rPr>
                            <w:b/>
                            <w:bCs/>
                          </w:rPr>
                          <w:t>UE - Wybrane wskaźniki biochemiczne w chorobach wątroby</w:t>
                        </w:r>
                      </w:p>
                    </w:tc>
                    <w:tc>
                      <w:tcPr>
                        <w:tcW w:w="2500" w:type="pct"/>
                        <w:hideMark/>
                      </w:tcPr>
                      <w:p w:rsidR="00CC3ABD" w:rsidRPr="001C2845" w:rsidRDefault="00CC3ABD" w:rsidP="00C652FA">
                        <w:r w:rsidRPr="001C2845">
                          <w:t xml:space="preserve">Niewątpliwie zrozumienie mechanizmów wpływających na aktywność, stężenie, dynamikę, wpływ dodatkowych czynników itp., a w konsekwencji dogłębna i właściwa interpretacja wyników podstawowych badań biochemicznych oceniających aktywność procesu chorobowego w wątrobie, cechy </w:t>
                        </w:r>
                        <w:proofErr w:type="spellStart"/>
                        <w:r w:rsidRPr="001C2845">
                          <w:t>cholestazy</w:t>
                        </w:r>
                        <w:proofErr w:type="spellEnd"/>
                        <w:r w:rsidRPr="001C2845">
                          <w:t>, jak i zdolności syntetyzujące komórki wątrobowej, zdecydowanie ułatwia i usprawnia postawienie właściwego rozpoznania - często bez uciekania się do innych kosztowych badań w tym molekularnych czy badań obrazujących.</w:t>
                        </w:r>
                      </w:p>
                      <w:p w:rsidR="00CC3ABD" w:rsidRPr="001C2845" w:rsidRDefault="00CC3ABD" w:rsidP="00C652FA">
                        <w:r w:rsidRPr="001C2845">
                          <w:t>Autor:</w:t>
                        </w:r>
                        <w:r w:rsidRPr="001C2845">
                          <w:rPr>
                            <w:b/>
                            <w:bCs/>
                            <w:i/>
                            <w:iCs/>
                          </w:rPr>
                          <w:t xml:space="preserve"> prof. zw. dr hab. n. med. Krzysztof Simon, </w:t>
                        </w:r>
                        <w:r w:rsidRPr="001C2845">
                          <w:rPr>
                            <w:i/>
                            <w:iCs/>
                          </w:rPr>
                          <w:t>Katedra i Klinika Chorób Zakaźnych, Chorób Wątroby i Nabytych Niedoborów Odpornościowych AM we Wrocławiu</w:t>
                        </w:r>
                      </w:p>
                      <w:p w:rsidR="00CC3ABD" w:rsidRPr="001C2845" w:rsidRDefault="00CC3ABD" w:rsidP="00C652FA">
                        <w:r w:rsidRPr="001C2845">
                          <w:rPr>
                            <w:b/>
                            <w:bCs/>
                          </w:rPr>
                          <w:t>5 punktów edukacyjnych</w:t>
                        </w:r>
                      </w:p>
                    </w:tc>
                  </w:tr>
                </w:tbl>
                <w:p w:rsidR="00CC3ABD" w:rsidRPr="001C2845" w:rsidRDefault="00CC3ABD" w:rsidP="00C652FA"/>
              </w:tc>
            </w:tr>
          </w:tbl>
          <w:p w:rsidR="00CC3ABD" w:rsidRPr="001C2845" w:rsidRDefault="00CC3ABD" w:rsidP="00C652FA">
            <w:pPr>
              <w:rPr>
                <w:vanish/>
              </w:rPr>
            </w:pPr>
          </w:p>
          <w:tbl>
            <w:tblPr>
              <w:tblW w:w="4000" w:type="pct"/>
              <w:jc w:val="center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7246"/>
            </w:tblGrid>
            <w:tr w:rsidR="00CC3ABD" w:rsidRPr="001C2845" w:rsidTr="00C652F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Borders>
                      <w:bottom w:val="single" w:sz="4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48"/>
                    <w:gridCol w:w="3548"/>
                  </w:tblGrid>
                  <w:tr w:rsidR="00CC3ABD" w:rsidRPr="001C2845" w:rsidTr="00C652FA">
                    <w:trPr>
                      <w:tblCellSpacing w:w="15" w:type="dxa"/>
                    </w:trPr>
                    <w:tc>
                      <w:tcPr>
                        <w:tcW w:w="2500" w:type="pct"/>
                        <w:hideMark/>
                      </w:tcPr>
                      <w:p w:rsidR="00CC3ABD" w:rsidRPr="001C2845" w:rsidRDefault="00CC3ABD" w:rsidP="00C652FA">
                        <w:r w:rsidRPr="0044348F">
                          <w:rPr>
                            <w:b/>
                            <w:bCs/>
                          </w:rPr>
                          <w:t xml:space="preserve">UE - Rak </w:t>
                        </w:r>
                        <w:proofErr w:type="spellStart"/>
                        <w:r w:rsidRPr="0044348F">
                          <w:rPr>
                            <w:b/>
                            <w:bCs/>
                          </w:rPr>
                          <w:t>wątrobowokomórkowy</w:t>
                        </w:r>
                        <w:proofErr w:type="spellEnd"/>
                        <w:r w:rsidRPr="0044348F">
                          <w:rPr>
                            <w:b/>
                            <w:bCs/>
                          </w:rPr>
                          <w:t xml:space="preserve">(HCC) u zakażonych HBV i HCV – problem </w:t>
                        </w:r>
                        <w:r w:rsidRPr="0044348F">
                          <w:rPr>
                            <w:b/>
                            <w:bCs/>
                          </w:rPr>
                          <w:lastRenderedPageBreak/>
                          <w:t>interdyscyplinarny</w:t>
                        </w:r>
                      </w:p>
                    </w:tc>
                    <w:tc>
                      <w:tcPr>
                        <w:tcW w:w="2500" w:type="pct"/>
                        <w:hideMark/>
                      </w:tcPr>
                      <w:p w:rsidR="00CC3ABD" w:rsidRPr="001C2845" w:rsidRDefault="00CC3ABD" w:rsidP="00C652FA">
                        <w:r w:rsidRPr="001C2845">
                          <w:lastRenderedPageBreak/>
                          <w:t xml:space="preserve">Chory z HCC wymaga interdyscyplinarnej opieki ze względu </w:t>
                        </w:r>
                        <w:r w:rsidRPr="001C2845">
                          <w:lastRenderedPageBreak/>
                          <w:t>na współistnienie dwóch lub więcej różnych, ale zależnych od siebie chorób. Integralna składową leczenia HCC i HCC/CCC u pacjentów zakażonych HBV lub HCV pozostaje terapia przeciwwirusowa.</w:t>
                        </w:r>
                      </w:p>
                      <w:p w:rsidR="00CC3ABD" w:rsidRPr="001C2845" w:rsidRDefault="00CC3ABD" w:rsidP="00C652FA">
                        <w:r w:rsidRPr="001C2845">
                          <w:t>Autor:</w:t>
                        </w:r>
                        <w:r w:rsidRPr="001C2845">
                          <w:rPr>
                            <w:b/>
                            <w:bCs/>
                            <w:i/>
                            <w:iCs/>
                          </w:rPr>
                          <w:t xml:space="preserve"> prof. zw. dr hab. n. med. Krzysztof Simon, </w:t>
                        </w:r>
                        <w:r w:rsidRPr="001C2845">
                          <w:rPr>
                            <w:i/>
                            <w:iCs/>
                          </w:rPr>
                          <w:t>Katedra i Klinika Chorób Zakaźnych, Chorób Wątroby i Nabytych Niedoborów Odpornościowych AM we Wrocławiu</w:t>
                        </w:r>
                      </w:p>
                      <w:p w:rsidR="00CC3ABD" w:rsidRPr="001C2845" w:rsidRDefault="00CC3ABD" w:rsidP="00C652FA">
                        <w:r w:rsidRPr="001C2845">
                          <w:rPr>
                            <w:b/>
                            <w:bCs/>
                          </w:rPr>
                          <w:t>5 punktów edukacyjnych</w:t>
                        </w:r>
                      </w:p>
                    </w:tc>
                  </w:tr>
                </w:tbl>
                <w:p w:rsidR="00CC3ABD" w:rsidRPr="001C2845" w:rsidRDefault="00CC3ABD" w:rsidP="00C652FA"/>
              </w:tc>
            </w:tr>
          </w:tbl>
          <w:p w:rsidR="00CC3ABD" w:rsidRPr="001C2845" w:rsidRDefault="00CC3ABD" w:rsidP="00C652FA">
            <w:pPr>
              <w:rPr>
                <w:vanish/>
              </w:rPr>
            </w:pPr>
          </w:p>
          <w:tbl>
            <w:tblPr>
              <w:tblW w:w="4000" w:type="pct"/>
              <w:jc w:val="center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7246"/>
            </w:tblGrid>
            <w:tr w:rsidR="00CC3ABD" w:rsidRPr="001C2845" w:rsidTr="00C652F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Borders>
                      <w:bottom w:val="single" w:sz="4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48"/>
                    <w:gridCol w:w="3548"/>
                  </w:tblGrid>
                  <w:tr w:rsidR="00CC3ABD" w:rsidRPr="001C2845" w:rsidTr="00C652FA">
                    <w:trPr>
                      <w:tblCellSpacing w:w="15" w:type="dxa"/>
                    </w:trPr>
                    <w:tc>
                      <w:tcPr>
                        <w:tcW w:w="2500" w:type="pct"/>
                        <w:hideMark/>
                      </w:tcPr>
                      <w:p w:rsidR="00CC3ABD" w:rsidRPr="001C2845" w:rsidRDefault="00CC3ABD" w:rsidP="00C652FA">
                        <w:r w:rsidRPr="0044348F">
                          <w:rPr>
                            <w:b/>
                            <w:bCs/>
                          </w:rPr>
                          <w:t>UE - Leczenie miejscowe grzybic skóry</w:t>
                        </w:r>
                      </w:p>
                    </w:tc>
                    <w:tc>
                      <w:tcPr>
                        <w:tcW w:w="2500" w:type="pct"/>
                        <w:hideMark/>
                      </w:tcPr>
                      <w:p w:rsidR="00CC3ABD" w:rsidRPr="001C2845" w:rsidRDefault="00CC3ABD" w:rsidP="00C652FA">
                        <w:r w:rsidRPr="001C2845">
                          <w:t xml:space="preserve">Prezentowany kurs zawiera krótki wykład dotyczący leczenia grzybic powierzchownych w oparciu o najnowsze standardy terapeutyczne. </w:t>
                        </w:r>
                      </w:p>
                      <w:p w:rsidR="00CC3ABD" w:rsidRPr="001C2845" w:rsidRDefault="00CC3ABD" w:rsidP="00C652FA">
                        <w:r w:rsidRPr="001C2845">
                          <w:br/>
                          <w:t>Autor:</w:t>
                        </w:r>
                        <w:r w:rsidRPr="001C2845">
                          <w:rPr>
                            <w:b/>
                            <w:bCs/>
                            <w:i/>
                            <w:iCs/>
                          </w:rPr>
                          <w:t xml:space="preserve"> dr n. med. Wojciech Baran, </w:t>
                        </w:r>
                        <w:r w:rsidRPr="001C2845">
                          <w:rPr>
                            <w:i/>
                            <w:iCs/>
                          </w:rPr>
                          <w:t>Katedra i Klinika Dermatologii, Wenerologii i Alergologii AM we Wrocławiu</w:t>
                        </w:r>
                        <w:r w:rsidRPr="001C2845">
                          <w:rPr>
                            <w:i/>
                            <w:iCs/>
                          </w:rPr>
                          <w:br/>
                          <w:t xml:space="preserve">Konsultacja merytoryczna: </w:t>
                        </w:r>
                        <w:r w:rsidRPr="001C2845">
                          <w:rPr>
                            <w:b/>
                            <w:bCs/>
                            <w:i/>
                            <w:iCs/>
                          </w:rPr>
                          <w:t>prof. dr hab. med. Eugeniusz Baran</w:t>
                        </w:r>
                      </w:p>
                      <w:p w:rsidR="00CC3ABD" w:rsidRPr="001C2845" w:rsidRDefault="00CC3ABD" w:rsidP="00C652FA">
                        <w:r w:rsidRPr="001C2845">
                          <w:rPr>
                            <w:b/>
                            <w:bCs/>
                          </w:rPr>
                          <w:t>5 punktów edukacyjnych</w:t>
                        </w:r>
                      </w:p>
                    </w:tc>
                  </w:tr>
                </w:tbl>
                <w:p w:rsidR="00CC3ABD" w:rsidRPr="001C2845" w:rsidRDefault="00CC3ABD" w:rsidP="00C652FA"/>
              </w:tc>
            </w:tr>
          </w:tbl>
          <w:p w:rsidR="00CC3ABD" w:rsidRPr="001C2845" w:rsidRDefault="00CC3ABD" w:rsidP="00C652FA">
            <w:pPr>
              <w:rPr>
                <w:vanish/>
              </w:rPr>
            </w:pPr>
          </w:p>
          <w:tbl>
            <w:tblPr>
              <w:tblW w:w="4000" w:type="pct"/>
              <w:jc w:val="center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7246"/>
            </w:tblGrid>
            <w:tr w:rsidR="00CC3ABD" w:rsidRPr="001C2845" w:rsidTr="00C652F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Borders>
                      <w:bottom w:val="single" w:sz="4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48"/>
                    <w:gridCol w:w="3548"/>
                  </w:tblGrid>
                  <w:tr w:rsidR="00CC3ABD" w:rsidRPr="001C2845" w:rsidTr="00C652FA">
                    <w:trPr>
                      <w:tblCellSpacing w:w="15" w:type="dxa"/>
                    </w:trPr>
                    <w:tc>
                      <w:tcPr>
                        <w:tcW w:w="2500" w:type="pct"/>
                        <w:hideMark/>
                      </w:tcPr>
                      <w:p w:rsidR="00CC3ABD" w:rsidRPr="001C2845" w:rsidRDefault="00CC3ABD" w:rsidP="00C652FA">
                        <w:r w:rsidRPr="0044348F">
                          <w:rPr>
                            <w:b/>
                            <w:bCs/>
                          </w:rPr>
                          <w:t>UE - Skuteczność i bezpieczeństwo szczepień</w:t>
                        </w:r>
                      </w:p>
                    </w:tc>
                    <w:tc>
                      <w:tcPr>
                        <w:tcW w:w="2500" w:type="pct"/>
                        <w:hideMark/>
                      </w:tcPr>
                      <w:p w:rsidR="00CC3ABD" w:rsidRPr="001C2845" w:rsidRDefault="00CC3ABD" w:rsidP="00C652FA">
                        <w:r w:rsidRPr="001C2845">
                          <w:t>W swym głównym zarysie prezentacja dotyczy roli programów szczepień ochronnych dla zapobiegania chorobom zakaźnym. Przedstawiona została droga dochodzenia do idei zapobiegania chorobom przez szczepienia, niezaprzeczalne osiągnięcia szczepień w zwalczaniu chorób zakaźnych oraz wymogi prawne i administracyjne dotyczące produkcji szczepionek i wprowadzania ich na rynek.</w:t>
                        </w:r>
                      </w:p>
                      <w:p w:rsidR="00CC3ABD" w:rsidRPr="001C2845" w:rsidRDefault="00CC3ABD" w:rsidP="00C652FA">
                        <w:r w:rsidRPr="001C2845">
                          <w:t>Autor:</w:t>
                        </w:r>
                        <w:r w:rsidRPr="001C2845">
                          <w:rPr>
                            <w:b/>
                            <w:bCs/>
                            <w:i/>
                            <w:iCs/>
                          </w:rPr>
                          <w:br/>
                          <w:t xml:space="preserve">prof. Andrzej Zieliński, </w:t>
                        </w:r>
                        <w:r w:rsidRPr="001C2845">
                          <w:rPr>
                            <w:i/>
                            <w:iCs/>
                          </w:rPr>
                          <w:t xml:space="preserve">Narodowy </w:t>
                        </w:r>
                        <w:r w:rsidRPr="001C2845">
                          <w:rPr>
                            <w:i/>
                            <w:iCs/>
                          </w:rPr>
                          <w:lastRenderedPageBreak/>
                          <w:t xml:space="preserve">Instytut Zdrowia Publicznego - Państwowy Zakład Higieny, Zakład Epidemiologii </w:t>
                        </w:r>
                      </w:p>
                      <w:p w:rsidR="00CC3ABD" w:rsidRPr="001C2845" w:rsidRDefault="00CC3ABD" w:rsidP="00C652FA">
                        <w:r w:rsidRPr="001C2845">
                          <w:rPr>
                            <w:b/>
                            <w:bCs/>
                          </w:rPr>
                          <w:t>5 punktów edukacyjnych</w:t>
                        </w:r>
                      </w:p>
                      <w:p w:rsidR="00CC3ABD" w:rsidRPr="001C2845" w:rsidRDefault="00CC3ABD" w:rsidP="00C652FA"/>
                    </w:tc>
                  </w:tr>
                </w:tbl>
                <w:p w:rsidR="00CC3ABD" w:rsidRPr="001C2845" w:rsidRDefault="00CC3ABD" w:rsidP="00C652FA"/>
              </w:tc>
            </w:tr>
          </w:tbl>
          <w:p w:rsidR="00CC3ABD" w:rsidRPr="001C2845" w:rsidRDefault="00CC3ABD" w:rsidP="00C652FA">
            <w:pPr>
              <w:rPr>
                <w:vanish/>
              </w:rPr>
            </w:pPr>
          </w:p>
          <w:tbl>
            <w:tblPr>
              <w:tblW w:w="4000" w:type="pct"/>
              <w:jc w:val="center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7246"/>
            </w:tblGrid>
            <w:tr w:rsidR="00CC3ABD" w:rsidRPr="001C2845" w:rsidTr="00C652F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Borders>
                      <w:bottom w:val="single" w:sz="4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48"/>
                    <w:gridCol w:w="3548"/>
                  </w:tblGrid>
                  <w:tr w:rsidR="00CC3ABD" w:rsidRPr="001C2845" w:rsidTr="00C652FA">
                    <w:trPr>
                      <w:tblCellSpacing w:w="15" w:type="dxa"/>
                    </w:trPr>
                    <w:tc>
                      <w:tcPr>
                        <w:tcW w:w="2500" w:type="pct"/>
                        <w:hideMark/>
                      </w:tcPr>
                      <w:p w:rsidR="00CC3ABD" w:rsidRPr="001C2845" w:rsidRDefault="00CC3ABD" w:rsidP="00C652FA">
                        <w:r w:rsidRPr="003871EE">
                          <w:rPr>
                            <w:b/>
                            <w:bCs/>
                          </w:rPr>
                          <w:t xml:space="preserve">UE - Protezy </w:t>
                        </w:r>
                        <w:proofErr w:type="spellStart"/>
                        <w:r w:rsidRPr="003871EE">
                          <w:rPr>
                            <w:b/>
                            <w:bCs/>
                          </w:rPr>
                          <w:t>bezklamrowe</w:t>
                        </w:r>
                        <w:proofErr w:type="spellEnd"/>
                        <w:r w:rsidRPr="003871EE">
                          <w:rPr>
                            <w:b/>
                            <w:bCs/>
                          </w:rPr>
                          <w:t xml:space="preserve"> - uzupełnienia wykonane w oparciu o implanty</w:t>
                        </w:r>
                      </w:p>
                    </w:tc>
                    <w:tc>
                      <w:tcPr>
                        <w:tcW w:w="2500" w:type="pct"/>
                        <w:hideMark/>
                      </w:tcPr>
                      <w:p w:rsidR="00CC3ABD" w:rsidRPr="001C2845" w:rsidRDefault="00CC3ABD" w:rsidP="00C652FA">
                        <w:r w:rsidRPr="001C2845">
                          <w:t xml:space="preserve">Prezentowany kurs przedstawia wykonanie uzupełnień </w:t>
                        </w:r>
                        <w:proofErr w:type="spellStart"/>
                        <w:r w:rsidRPr="001C2845">
                          <w:t>bezklamrowych</w:t>
                        </w:r>
                        <w:proofErr w:type="spellEnd"/>
                        <w:r w:rsidRPr="001C2845">
                          <w:t xml:space="preserve"> w oparciu o implanty. Na podstawie wybranych, reprezentatywnych, kazuistycznych przypadków przedstawiono protokół i wszystkie kroki postępowania przy wykonywaniu różnych kombi prac od modeli diagnostycznych do gotowej pracy. Etapy prac są ilustrowane fotografiami laboratoryjnymi i klinicznymi.</w:t>
                        </w:r>
                      </w:p>
                      <w:p w:rsidR="00CC3ABD" w:rsidRPr="001C2845" w:rsidRDefault="00CC3ABD" w:rsidP="00C652FA">
                        <w:r w:rsidRPr="001C2845">
                          <w:t>Autorzy:</w:t>
                        </w:r>
                        <w:r w:rsidRPr="001C2845">
                          <w:rPr>
                            <w:b/>
                            <w:bCs/>
                            <w:i/>
                            <w:iCs/>
                          </w:rPr>
                          <w:br/>
                          <w:t xml:space="preserve">dr n. med. Andrzej </w:t>
                        </w:r>
                        <w:proofErr w:type="spellStart"/>
                        <w:r w:rsidRPr="001C2845">
                          <w:rPr>
                            <w:b/>
                            <w:bCs/>
                            <w:i/>
                            <w:iCs/>
                          </w:rPr>
                          <w:t>Krocin</w:t>
                        </w:r>
                        <w:proofErr w:type="spellEnd"/>
                        <w:r w:rsidRPr="001C2845">
                          <w:rPr>
                            <w:b/>
                            <w:bCs/>
                            <w:i/>
                            <w:iCs/>
                          </w:rPr>
                          <w:t xml:space="preserve">, </w:t>
                        </w:r>
                        <w:r w:rsidRPr="001C2845">
                          <w:rPr>
                            <w:i/>
                            <w:iCs/>
                          </w:rPr>
                          <w:t xml:space="preserve">Zakład Protetyki i Zakład Propedeutyki Stomatologicznej Instytutu Stomatologii Warszawskiego Uniwersytetu Medycznego w Warszawie (były Adiunkt); Zakład Protetyki Stomatologicznej Katedry Stomatologii Instytutu Kształcenia Podyplomowego Wojskowej Akademii Medycznej w Warszawie (były wykładowca), </w:t>
                        </w:r>
                        <w:r w:rsidRPr="001C2845">
                          <w:rPr>
                            <w:b/>
                            <w:bCs/>
                            <w:i/>
                            <w:iCs/>
                          </w:rPr>
                          <w:br/>
                          <w:t xml:space="preserve">Lic. </w:t>
                        </w:r>
                        <w:proofErr w:type="spellStart"/>
                        <w:r w:rsidRPr="001C2845">
                          <w:rPr>
                            <w:b/>
                            <w:bCs/>
                            <w:i/>
                            <w:iCs/>
                          </w:rPr>
                          <w:t>tech</w:t>
                        </w:r>
                        <w:proofErr w:type="spellEnd"/>
                        <w:r w:rsidRPr="001C2845">
                          <w:rPr>
                            <w:b/>
                            <w:bCs/>
                            <w:i/>
                            <w:iCs/>
                          </w:rPr>
                          <w:t>. dent. Paweł Makowiecki</w:t>
                        </w:r>
                        <w:r w:rsidRPr="001C2845">
                          <w:rPr>
                            <w:i/>
                            <w:iCs/>
                          </w:rPr>
                          <w:t>, Laboratorium Techniki Dentystycznej M-</w:t>
                        </w:r>
                        <w:proofErr w:type="spellStart"/>
                        <w:r w:rsidRPr="001C2845">
                          <w:rPr>
                            <w:i/>
                            <w:iCs/>
                          </w:rPr>
                          <w:t>Dentik</w:t>
                        </w:r>
                        <w:proofErr w:type="spellEnd"/>
                        <w:r w:rsidRPr="001C2845">
                          <w:rPr>
                            <w:i/>
                            <w:iCs/>
                          </w:rPr>
                          <w:t xml:space="preserve"> w Bydgoszczy</w:t>
                        </w:r>
                      </w:p>
                      <w:p w:rsidR="00CC3ABD" w:rsidRPr="001C2845" w:rsidRDefault="00CC3ABD" w:rsidP="00C652FA">
                        <w:r w:rsidRPr="001C2845">
                          <w:rPr>
                            <w:b/>
                            <w:bCs/>
                          </w:rPr>
                          <w:t>5 punktów edukacyjnych</w:t>
                        </w:r>
                      </w:p>
                    </w:tc>
                  </w:tr>
                </w:tbl>
                <w:p w:rsidR="00CC3ABD" w:rsidRPr="001C2845" w:rsidRDefault="00CC3ABD" w:rsidP="00C652FA"/>
              </w:tc>
            </w:tr>
          </w:tbl>
          <w:p w:rsidR="00CC3ABD" w:rsidRPr="001C2845" w:rsidRDefault="00CC3ABD" w:rsidP="00C652FA">
            <w:pPr>
              <w:rPr>
                <w:vanish/>
              </w:rPr>
            </w:pPr>
          </w:p>
          <w:tbl>
            <w:tblPr>
              <w:tblW w:w="4000" w:type="pct"/>
              <w:jc w:val="center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7246"/>
            </w:tblGrid>
            <w:tr w:rsidR="00CC3ABD" w:rsidRPr="001C2845" w:rsidTr="00C652F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Borders>
                      <w:bottom w:val="single" w:sz="4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48"/>
                    <w:gridCol w:w="3548"/>
                  </w:tblGrid>
                  <w:tr w:rsidR="00CC3ABD" w:rsidRPr="001C2845" w:rsidTr="00C652FA">
                    <w:trPr>
                      <w:tblCellSpacing w:w="15" w:type="dxa"/>
                    </w:trPr>
                    <w:tc>
                      <w:tcPr>
                        <w:tcW w:w="2500" w:type="pct"/>
                        <w:hideMark/>
                      </w:tcPr>
                      <w:p w:rsidR="00CC3ABD" w:rsidRPr="001C2845" w:rsidRDefault="00CC3ABD" w:rsidP="00C652FA">
                        <w:r w:rsidRPr="003871EE">
                          <w:rPr>
                            <w:b/>
                            <w:bCs/>
                          </w:rPr>
                          <w:t>UE - Standardy w implantologii cz. 1</w:t>
                        </w:r>
                      </w:p>
                    </w:tc>
                    <w:tc>
                      <w:tcPr>
                        <w:tcW w:w="2500" w:type="pct"/>
                        <w:hideMark/>
                      </w:tcPr>
                      <w:p w:rsidR="00CC3ABD" w:rsidRPr="001C2845" w:rsidRDefault="00CC3ABD" w:rsidP="00C652FA">
                        <w:r w:rsidRPr="001C2845">
                          <w:t xml:space="preserve">Działania terapeutyczne w leczeniu </w:t>
                        </w:r>
                        <w:proofErr w:type="spellStart"/>
                        <w:r w:rsidRPr="001C2845">
                          <w:t>implantoprotetycznym</w:t>
                        </w:r>
                        <w:proofErr w:type="spellEnd"/>
                        <w:r w:rsidRPr="001C2845">
                          <w:t xml:space="preserve"> oparte o standardy Konferencji Konsensusu pozwalają na ograniczenie powikłań i umożliwiają uzyskanie wysokich wskaźników przetrwania i sukcesu. </w:t>
                        </w:r>
                        <w:r w:rsidRPr="001C2845">
                          <w:lastRenderedPageBreak/>
                          <w:t>Jakiekolwiek odstępstwo od standardów zwiększa ryzyko wystąpienia powikłań wczesnych i odległych.</w:t>
                        </w:r>
                      </w:p>
                      <w:p w:rsidR="00CC3ABD" w:rsidRPr="001C2845" w:rsidRDefault="00CC3ABD" w:rsidP="00C652FA">
                        <w:r w:rsidRPr="001C2845">
                          <w:t>Autor:</w:t>
                        </w:r>
                        <w:r w:rsidRPr="001C2845">
                          <w:rPr>
                            <w:b/>
                            <w:bCs/>
                            <w:i/>
                            <w:iCs/>
                          </w:rPr>
                          <w:br/>
                          <w:t xml:space="preserve">prof. Andrzej Wojtowicz, </w:t>
                        </w:r>
                        <w:r w:rsidRPr="001C2845">
                          <w:rPr>
                            <w:i/>
                            <w:iCs/>
                          </w:rPr>
                          <w:t xml:space="preserve">Zakład Chirurgii Stomatologicznej WUM </w:t>
                        </w:r>
                      </w:p>
                      <w:p w:rsidR="00CC3ABD" w:rsidRPr="001C2845" w:rsidRDefault="00CC3ABD" w:rsidP="00C652FA">
                        <w:r w:rsidRPr="001C2845">
                          <w:rPr>
                            <w:b/>
                            <w:bCs/>
                          </w:rPr>
                          <w:t>5 punktów edukacyjnych</w:t>
                        </w:r>
                      </w:p>
                    </w:tc>
                  </w:tr>
                </w:tbl>
                <w:p w:rsidR="00CC3ABD" w:rsidRPr="001C2845" w:rsidRDefault="00CC3ABD" w:rsidP="00C652FA"/>
              </w:tc>
            </w:tr>
          </w:tbl>
          <w:p w:rsidR="00CC3ABD" w:rsidRPr="001C2845" w:rsidRDefault="00CC3ABD" w:rsidP="00C652FA">
            <w:pPr>
              <w:rPr>
                <w:vanish/>
              </w:rPr>
            </w:pPr>
          </w:p>
          <w:tbl>
            <w:tblPr>
              <w:tblW w:w="4000" w:type="pct"/>
              <w:jc w:val="center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7246"/>
            </w:tblGrid>
            <w:tr w:rsidR="00CC3ABD" w:rsidRPr="001C2845" w:rsidTr="00C652F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Borders>
                      <w:bottom w:val="single" w:sz="4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48"/>
                    <w:gridCol w:w="3548"/>
                  </w:tblGrid>
                  <w:tr w:rsidR="00CC3ABD" w:rsidRPr="001C2845" w:rsidTr="00C652FA">
                    <w:trPr>
                      <w:tblCellSpacing w:w="15" w:type="dxa"/>
                    </w:trPr>
                    <w:tc>
                      <w:tcPr>
                        <w:tcW w:w="2500" w:type="pct"/>
                        <w:hideMark/>
                      </w:tcPr>
                      <w:p w:rsidR="00CC3ABD" w:rsidRPr="001C2845" w:rsidRDefault="00CC3ABD" w:rsidP="00C652FA">
                        <w:r w:rsidRPr="003871EE">
                          <w:rPr>
                            <w:b/>
                            <w:bCs/>
                          </w:rPr>
                          <w:t>UE - Wpływ cywilizacyjny na powstawanie zaburzeń depresyjnych</w:t>
                        </w:r>
                      </w:p>
                    </w:tc>
                    <w:tc>
                      <w:tcPr>
                        <w:tcW w:w="2500" w:type="pct"/>
                        <w:hideMark/>
                      </w:tcPr>
                      <w:p w:rsidR="00CC3ABD" w:rsidRPr="001C2845" w:rsidRDefault="00CC3ABD" w:rsidP="00C652FA">
                        <w:r w:rsidRPr="001C2845">
                          <w:t>Aż 20% kobiet i 10% mężczyzn doświadcza w ciągu życia zaburzeń depresyjnych. Różne zjawiska cywilizacyjne, bezpośrednio i pośrednio, kształtują ich powstawanie. Wszystkie modele stresu, wskazują, że w perspektywie dłuższego czasu, lęk ewoluuje do którejś z form zaburzeń lękowo-depresyjnych i depresyjnych.</w:t>
                        </w:r>
                      </w:p>
                      <w:p w:rsidR="00CC3ABD" w:rsidRPr="001C2845" w:rsidRDefault="00CC3ABD" w:rsidP="00C652FA">
                        <w:r w:rsidRPr="001C2845">
                          <w:t>Autor:</w:t>
                        </w:r>
                        <w:r w:rsidRPr="001C2845">
                          <w:rPr>
                            <w:b/>
                            <w:bCs/>
                            <w:i/>
                            <w:iCs/>
                          </w:rPr>
                          <w:br/>
                          <w:t xml:space="preserve">prof. Bartosz Łoza, </w:t>
                        </w:r>
                        <w:r w:rsidRPr="001C2845">
                          <w:rPr>
                            <w:i/>
                            <w:iCs/>
                          </w:rPr>
                          <w:t xml:space="preserve">Klinika Psychiatrii WUM, Mazowieckie Specjalistyczne Centrum Zdrowia im. prof. Jana Mazurkiewicza </w:t>
                        </w:r>
                      </w:p>
                      <w:p w:rsidR="00CC3ABD" w:rsidRPr="001C2845" w:rsidRDefault="00CC3ABD" w:rsidP="00C652FA">
                        <w:r w:rsidRPr="001C2845">
                          <w:rPr>
                            <w:b/>
                            <w:bCs/>
                          </w:rPr>
                          <w:t>5 punktów edukacyjnych</w:t>
                        </w:r>
                      </w:p>
                      <w:p w:rsidR="00CC3ABD" w:rsidRPr="001C2845" w:rsidRDefault="00CC3ABD" w:rsidP="00C652FA"/>
                    </w:tc>
                  </w:tr>
                </w:tbl>
                <w:p w:rsidR="00CC3ABD" w:rsidRPr="001C2845" w:rsidRDefault="00CC3ABD" w:rsidP="00C652FA"/>
              </w:tc>
            </w:tr>
          </w:tbl>
          <w:p w:rsidR="00CC3ABD" w:rsidRPr="001C2845" w:rsidRDefault="00CC3ABD" w:rsidP="00C652FA">
            <w:pPr>
              <w:rPr>
                <w:vanish/>
              </w:rPr>
            </w:pPr>
          </w:p>
          <w:tbl>
            <w:tblPr>
              <w:tblW w:w="4000" w:type="pct"/>
              <w:jc w:val="center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7246"/>
            </w:tblGrid>
            <w:tr w:rsidR="00CC3ABD" w:rsidRPr="001C2845" w:rsidTr="00C652F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Borders>
                      <w:bottom w:val="single" w:sz="4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48"/>
                    <w:gridCol w:w="3548"/>
                  </w:tblGrid>
                  <w:tr w:rsidR="00CC3ABD" w:rsidRPr="001C2845" w:rsidTr="00C652FA">
                    <w:trPr>
                      <w:tblCellSpacing w:w="15" w:type="dxa"/>
                    </w:trPr>
                    <w:tc>
                      <w:tcPr>
                        <w:tcW w:w="2500" w:type="pct"/>
                        <w:hideMark/>
                      </w:tcPr>
                      <w:p w:rsidR="00CC3ABD" w:rsidRPr="001C2845" w:rsidRDefault="00CC3ABD" w:rsidP="00C652FA">
                        <w:r w:rsidRPr="003871EE">
                          <w:rPr>
                            <w:b/>
                            <w:bCs/>
                          </w:rPr>
                          <w:t xml:space="preserve">UE - Nowa koncepcja zaopatrzenia </w:t>
                        </w:r>
                        <w:proofErr w:type="spellStart"/>
                        <w:r w:rsidRPr="003871EE">
                          <w:rPr>
                            <w:b/>
                            <w:bCs/>
                          </w:rPr>
                          <w:t>implanto</w:t>
                        </w:r>
                        <w:proofErr w:type="spellEnd"/>
                        <w:r w:rsidRPr="003871EE">
                          <w:rPr>
                            <w:b/>
                            <w:bCs/>
                          </w:rPr>
                          <w:t>-protetycznego bezzębnej żuchwy</w:t>
                        </w:r>
                      </w:p>
                    </w:tc>
                    <w:tc>
                      <w:tcPr>
                        <w:tcW w:w="2500" w:type="pct"/>
                        <w:hideMark/>
                      </w:tcPr>
                      <w:p w:rsidR="00CC3ABD" w:rsidRPr="001C2845" w:rsidRDefault="00CC3ABD" w:rsidP="00C652FA">
                        <w:r w:rsidRPr="001C2845">
                          <w:t xml:space="preserve">Dostępne dziś metody i techniki leczenia implantologicznego, szczególnie diagnostyka trójwymiarowa, pozwalają na uproszczenie postępowania i skrócenie czasu leczenia. Pacjenci oczekują ponadto coraz lepszej jakości leczenia implantologicznego oraz zmniejszenia jego kosztów. Wszystkie zaś strony, tzn. pacjenci, lekarze i technicy życzą sobie unifikacji elementów protetycznych niezależnie od systemu implantologicznego oraz ich niezawodności, czyli mało lub </w:t>
                        </w:r>
                        <w:r w:rsidRPr="001C2845">
                          <w:lastRenderedPageBreak/>
                          <w:t>najlepiej żadnych komplikacji.</w:t>
                        </w:r>
                        <w:r w:rsidRPr="001C2845">
                          <w:br/>
                        </w:r>
                        <w:r w:rsidRPr="001C2845">
                          <w:br/>
                          <w:t>Autor:</w:t>
                        </w:r>
                        <w:r w:rsidRPr="001C2845">
                          <w:rPr>
                            <w:b/>
                            <w:bCs/>
                            <w:i/>
                            <w:iCs/>
                          </w:rPr>
                          <w:t xml:space="preserve"> Dr n. med. Krzysztof T. Śliwowski</w:t>
                        </w:r>
                        <w:r w:rsidRPr="001C2845">
                          <w:rPr>
                            <w:i/>
                            <w:iCs/>
                          </w:rPr>
                          <w:t xml:space="preserve">, </w:t>
                        </w:r>
                        <w:proofErr w:type="spellStart"/>
                        <w:r w:rsidRPr="001C2845">
                          <w:rPr>
                            <w:i/>
                            <w:iCs/>
                          </w:rPr>
                          <w:t>Zahnklinik</w:t>
                        </w:r>
                        <w:proofErr w:type="spellEnd"/>
                        <w:r w:rsidRPr="001C2845">
                          <w:rPr>
                            <w:i/>
                            <w:iCs/>
                          </w:rPr>
                          <w:t xml:space="preserve"> </w:t>
                        </w:r>
                        <w:proofErr w:type="spellStart"/>
                        <w:r w:rsidRPr="001C2845">
                          <w:rPr>
                            <w:i/>
                            <w:iCs/>
                          </w:rPr>
                          <w:t>Rhein</w:t>
                        </w:r>
                        <w:proofErr w:type="spellEnd"/>
                        <w:r w:rsidRPr="001C2845">
                          <w:rPr>
                            <w:i/>
                            <w:iCs/>
                          </w:rPr>
                          <w:t>-Ruhr, Mulheim, Niemcy</w:t>
                        </w:r>
                        <w:r w:rsidRPr="001C2845">
                          <w:br/>
                        </w:r>
                        <w:r w:rsidRPr="001C2845">
                          <w:br/>
                        </w:r>
                        <w:r w:rsidRPr="001C2845">
                          <w:rPr>
                            <w:b/>
                            <w:bCs/>
                          </w:rPr>
                          <w:t>5 punktów edukacyjnych</w:t>
                        </w:r>
                      </w:p>
                    </w:tc>
                  </w:tr>
                </w:tbl>
                <w:p w:rsidR="00CC3ABD" w:rsidRPr="001C2845" w:rsidRDefault="00CC3ABD" w:rsidP="00C652FA"/>
              </w:tc>
            </w:tr>
          </w:tbl>
          <w:p w:rsidR="00CC3ABD" w:rsidRPr="001C2845" w:rsidRDefault="00CC3ABD" w:rsidP="00C652FA">
            <w:pPr>
              <w:rPr>
                <w:vanish/>
              </w:rPr>
            </w:pPr>
          </w:p>
          <w:tbl>
            <w:tblPr>
              <w:tblW w:w="4000" w:type="pct"/>
              <w:jc w:val="center"/>
              <w:tblCellSpacing w:w="0" w:type="dxa"/>
              <w:tblBorders>
                <w:bottom w:val="single" w:sz="4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7246"/>
            </w:tblGrid>
            <w:tr w:rsidR="00CC3ABD" w:rsidRPr="001C2845" w:rsidTr="00C652F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48"/>
                    <w:gridCol w:w="3548"/>
                  </w:tblGrid>
                  <w:tr w:rsidR="00CC3ABD" w:rsidRPr="001C2845" w:rsidTr="00C652FA">
                    <w:trPr>
                      <w:tblCellSpacing w:w="15" w:type="dxa"/>
                    </w:trPr>
                    <w:tc>
                      <w:tcPr>
                        <w:tcW w:w="2500" w:type="pct"/>
                        <w:hideMark/>
                      </w:tcPr>
                      <w:p w:rsidR="00CC3ABD" w:rsidRPr="001C2845" w:rsidRDefault="00CC3ABD" w:rsidP="00C652FA">
                        <w:r w:rsidRPr="003871EE">
                          <w:rPr>
                            <w:b/>
                            <w:bCs/>
                          </w:rPr>
                          <w:t xml:space="preserve">UE - Protezy </w:t>
                        </w:r>
                        <w:proofErr w:type="spellStart"/>
                        <w:r w:rsidRPr="003871EE">
                          <w:rPr>
                            <w:b/>
                            <w:bCs/>
                          </w:rPr>
                          <w:t>bezklamrowe</w:t>
                        </w:r>
                        <w:proofErr w:type="spellEnd"/>
                        <w:r w:rsidRPr="003871EE">
                          <w:rPr>
                            <w:b/>
                            <w:bCs/>
                          </w:rPr>
                          <w:t xml:space="preserve"> - uzupełnienia wykonane w oparciu o zęby własne pacjenta</w:t>
                        </w:r>
                      </w:p>
                    </w:tc>
                    <w:tc>
                      <w:tcPr>
                        <w:tcW w:w="2500" w:type="pct"/>
                        <w:hideMark/>
                      </w:tcPr>
                      <w:p w:rsidR="00CC3ABD" w:rsidRPr="001C2845" w:rsidRDefault="00CC3ABD" w:rsidP="00C652FA">
                        <w:r w:rsidRPr="001C2845">
                          <w:t xml:space="preserve">Prezentowany materiał przedstawia wykonanie uzupełnień </w:t>
                        </w:r>
                        <w:proofErr w:type="spellStart"/>
                        <w:r w:rsidRPr="001C2845">
                          <w:t>bezklamrowych</w:t>
                        </w:r>
                        <w:proofErr w:type="spellEnd"/>
                        <w:r w:rsidRPr="001C2845">
                          <w:t xml:space="preserve"> w oparciu o zęby własne pacjenta. Na podstawie wybranych, reprezentatywnych, kazuistycznych przypadków przedstawiono protokół i wszystkie kroki postępowania przy wykonywaniu różnych ‘kombi prac’, od modeli diagnostycznych do gotowej pracy. Etapy prac są ilustrowane fotografiami laboratoryjnymi i klinicznymi.</w:t>
                        </w:r>
                      </w:p>
                      <w:p w:rsidR="00CC3ABD" w:rsidRPr="001C2845" w:rsidRDefault="00CC3ABD" w:rsidP="00C652FA">
                        <w:r w:rsidRPr="001C2845">
                          <w:t>Autorzy:</w:t>
                        </w:r>
                        <w:r w:rsidRPr="001C2845">
                          <w:rPr>
                            <w:b/>
                            <w:bCs/>
                            <w:i/>
                            <w:iCs/>
                          </w:rPr>
                          <w:br/>
                          <w:t xml:space="preserve">dr n. med. Andrzej </w:t>
                        </w:r>
                        <w:proofErr w:type="spellStart"/>
                        <w:r w:rsidRPr="001C2845">
                          <w:rPr>
                            <w:b/>
                            <w:bCs/>
                            <w:i/>
                            <w:iCs/>
                          </w:rPr>
                          <w:t>Krocin</w:t>
                        </w:r>
                        <w:proofErr w:type="spellEnd"/>
                        <w:r w:rsidRPr="001C2845">
                          <w:rPr>
                            <w:b/>
                            <w:bCs/>
                            <w:i/>
                            <w:iCs/>
                          </w:rPr>
                          <w:t xml:space="preserve">, </w:t>
                        </w:r>
                        <w:r w:rsidRPr="001C2845">
                          <w:rPr>
                            <w:i/>
                            <w:iCs/>
                          </w:rPr>
                          <w:t xml:space="preserve">Zakład Protetyki i Zakład Propedeutyki Stomatologicznej Instytutu Stomatologii Warszawskiego Uniwersytetu Medycznego w Warszawie (były Adiunkt); Zakład Protetyki Stomatologicznej Katedry Stomatologii Instytutu Kształcenia Podyplomowego Wojskowej Akademii Medycznej w Warszawie (były wykładowca), </w:t>
                        </w:r>
                        <w:r w:rsidRPr="001C2845">
                          <w:rPr>
                            <w:b/>
                            <w:bCs/>
                            <w:i/>
                            <w:iCs/>
                          </w:rPr>
                          <w:br/>
                          <w:t xml:space="preserve">Lic. </w:t>
                        </w:r>
                        <w:proofErr w:type="spellStart"/>
                        <w:r w:rsidRPr="001C2845">
                          <w:rPr>
                            <w:b/>
                            <w:bCs/>
                            <w:i/>
                            <w:iCs/>
                          </w:rPr>
                          <w:t>tech</w:t>
                        </w:r>
                        <w:proofErr w:type="spellEnd"/>
                        <w:r w:rsidRPr="001C2845">
                          <w:rPr>
                            <w:b/>
                            <w:bCs/>
                            <w:i/>
                            <w:iCs/>
                          </w:rPr>
                          <w:t>. dent. Paweł Makowiecki</w:t>
                        </w:r>
                        <w:r w:rsidRPr="001C2845">
                          <w:rPr>
                            <w:i/>
                            <w:iCs/>
                          </w:rPr>
                          <w:t>, Laboratorium Techniki Dentystycznej M-</w:t>
                        </w:r>
                        <w:proofErr w:type="spellStart"/>
                        <w:r w:rsidRPr="001C2845">
                          <w:rPr>
                            <w:i/>
                            <w:iCs/>
                          </w:rPr>
                          <w:t>Dentik</w:t>
                        </w:r>
                        <w:proofErr w:type="spellEnd"/>
                        <w:r w:rsidRPr="001C2845">
                          <w:rPr>
                            <w:i/>
                            <w:iCs/>
                          </w:rPr>
                          <w:t xml:space="preserve"> w Bydgoszczy</w:t>
                        </w:r>
                      </w:p>
                      <w:p w:rsidR="00CC3ABD" w:rsidRPr="001C2845" w:rsidRDefault="00CC3ABD" w:rsidP="00C652FA">
                        <w:r w:rsidRPr="001C2845">
                          <w:rPr>
                            <w:b/>
                            <w:bCs/>
                          </w:rPr>
                          <w:t>5 punktów edukacyjnych</w:t>
                        </w:r>
                      </w:p>
                    </w:tc>
                  </w:tr>
                </w:tbl>
                <w:p w:rsidR="00CC3ABD" w:rsidRPr="001C2845" w:rsidRDefault="00CC3ABD" w:rsidP="00C652FA"/>
              </w:tc>
            </w:tr>
          </w:tbl>
          <w:p w:rsidR="00CC3ABD" w:rsidRPr="001C2845" w:rsidRDefault="00CC3ABD" w:rsidP="00C652FA">
            <w:pPr>
              <w:rPr>
                <w:vanish/>
              </w:rPr>
            </w:pPr>
          </w:p>
          <w:tbl>
            <w:tblPr>
              <w:tblW w:w="4000" w:type="pct"/>
              <w:jc w:val="center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7246"/>
            </w:tblGrid>
            <w:tr w:rsidR="00CC3ABD" w:rsidRPr="001C2845" w:rsidTr="00C652F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Borders>
                      <w:bottom w:val="single" w:sz="4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48"/>
                    <w:gridCol w:w="3548"/>
                  </w:tblGrid>
                  <w:tr w:rsidR="00CC3ABD" w:rsidRPr="001C2845" w:rsidTr="00C652FA">
                    <w:trPr>
                      <w:tblCellSpacing w:w="15" w:type="dxa"/>
                    </w:trPr>
                    <w:tc>
                      <w:tcPr>
                        <w:tcW w:w="2500" w:type="pct"/>
                        <w:hideMark/>
                      </w:tcPr>
                      <w:p w:rsidR="00CC3ABD" w:rsidRPr="001C2845" w:rsidRDefault="00CC3ABD" w:rsidP="00C652FA">
                        <w:r w:rsidRPr="003871EE">
                          <w:rPr>
                            <w:b/>
                            <w:bCs/>
                          </w:rPr>
                          <w:t>UE - Zaburzenia dwubiegunowe nastroju</w:t>
                        </w:r>
                      </w:p>
                    </w:tc>
                    <w:tc>
                      <w:tcPr>
                        <w:tcW w:w="2500" w:type="pct"/>
                        <w:hideMark/>
                      </w:tcPr>
                      <w:p w:rsidR="00CC3ABD" w:rsidRPr="001C2845" w:rsidRDefault="00CC3ABD" w:rsidP="00C652FA">
                        <w:r w:rsidRPr="001C2845">
                          <w:t xml:space="preserve">W Polsce dopiero od niedawna zdajemy sobie sprawę z rozpowszechnienia zaburzeń dwubiegunowych. Stany te są powszechnie mylone z innymi </w:t>
                        </w:r>
                        <w:r w:rsidRPr="001C2845">
                          <w:lastRenderedPageBreak/>
                          <w:t xml:space="preserve">zaburzeniami psychicznymi, głównie nawrotową depresją, stanami lękowymi i uzależnieniami, a przede wszystkim z wieloma zaburzeniami okresu młodzieńczego, jak np. zaburzeniami zachowania i ADHD. </w:t>
                        </w:r>
                      </w:p>
                      <w:p w:rsidR="00CC3ABD" w:rsidRPr="001C2845" w:rsidRDefault="00CC3ABD" w:rsidP="00C652FA">
                        <w:r w:rsidRPr="001C2845">
                          <w:t>Autor:</w:t>
                        </w:r>
                        <w:r w:rsidRPr="001C2845">
                          <w:rPr>
                            <w:b/>
                            <w:bCs/>
                            <w:i/>
                            <w:iCs/>
                          </w:rPr>
                          <w:br/>
                          <w:t xml:space="preserve">prof. Bartosz Łoza, </w:t>
                        </w:r>
                        <w:r w:rsidRPr="001C2845">
                          <w:rPr>
                            <w:i/>
                            <w:iCs/>
                          </w:rPr>
                          <w:t xml:space="preserve">Klinika Psychiatrii WUM, Mazowieckie Specjalistyczne Centrum Zdrowia im. prof. Jana Mazurkiewicza </w:t>
                        </w:r>
                      </w:p>
                      <w:p w:rsidR="00CC3ABD" w:rsidRPr="001C2845" w:rsidRDefault="00CC3ABD" w:rsidP="00C652FA">
                        <w:r w:rsidRPr="001C2845">
                          <w:rPr>
                            <w:b/>
                            <w:bCs/>
                          </w:rPr>
                          <w:t>5 punktów edukacyjnych</w:t>
                        </w:r>
                      </w:p>
                    </w:tc>
                  </w:tr>
                </w:tbl>
                <w:p w:rsidR="00CC3ABD" w:rsidRPr="001C2845" w:rsidRDefault="00CC3ABD" w:rsidP="00C652FA"/>
              </w:tc>
            </w:tr>
          </w:tbl>
          <w:p w:rsidR="00CC3ABD" w:rsidRPr="001C2845" w:rsidRDefault="00CC3ABD" w:rsidP="00C652FA">
            <w:pPr>
              <w:rPr>
                <w:vanish/>
              </w:rPr>
            </w:pPr>
          </w:p>
          <w:tbl>
            <w:tblPr>
              <w:tblW w:w="4000" w:type="pct"/>
              <w:jc w:val="center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7246"/>
            </w:tblGrid>
            <w:tr w:rsidR="00CC3ABD" w:rsidRPr="001C2845" w:rsidTr="00C652F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Borders>
                      <w:bottom w:val="single" w:sz="4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48"/>
                    <w:gridCol w:w="3548"/>
                  </w:tblGrid>
                  <w:tr w:rsidR="00CC3ABD" w:rsidRPr="001C2845" w:rsidTr="00C652FA">
                    <w:trPr>
                      <w:tblCellSpacing w:w="15" w:type="dxa"/>
                    </w:trPr>
                    <w:tc>
                      <w:tcPr>
                        <w:tcW w:w="2500" w:type="pct"/>
                        <w:hideMark/>
                      </w:tcPr>
                      <w:p w:rsidR="00CC3ABD" w:rsidRPr="001C2845" w:rsidRDefault="00CC3ABD" w:rsidP="00C652FA">
                        <w:r w:rsidRPr="003871EE">
                          <w:rPr>
                            <w:b/>
                            <w:bCs/>
                          </w:rPr>
                          <w:t xml:space="preserve">UE - Wprowadzenie do leczenia zespołowego wad </w:t>
                        </w:r>
                        <w:proofErr w:type="spellStart"/>
                        <w:r w:rsidRPr="003871EE">
                          <w:rPr>
                            <w:b/>
                            <w:bCs/>
                          </w:rPr>
                          <w:t>gnatycznych</w:t>
                        </w:r>
                        <w:proofErr w:type="spellEnd"/>
                      </w:p>
                    </w:tc>
                    <w:tc>
                      <w:tcPr>
                        <w:tcW w:w="2500" w:type="pct"/>
                        <w:hideMark/>
                      </w:tcPr>
                      <w:p w:rsidR="00CC3ABD" w:rsidRPr="001C2845" w:rsidRDefault="00CC3ABD" w:rsidP="00C652FA">
                        <w:r w:rsidRPr="001C2845">
                          <w:t xml:space="preserve">W wykładzie przedstawiamy ogólną charakterystykę wad w oparciu o podziały stosowane w naszym kraju oraz ramy ich diagnostyki. Zwracamy uwagę na psychospołeczne podłoże problemu deformacji zgryzowo-szkieletowej. W skrócie zarysowujemy dostępne metody chirurgiczne odpowiednie dla poszczególnych wad, wskazania i przeciwskazania do tego typu leczenia zespołowego wymagającego ścisłej współpracy pomiędzy ortodontą i chirurgiem szczękowym, a w niektórych </w:t>
                        </w:r>
                        <w:proofErr w:type="spellStart"/>
                        <w:r w:rsidRPr="001C2845">
                          <w:t>przypadach</w:t>
                        </w:r>
                        <w:proofErr w:type="spellEnd"/>
                        <w:r w:rsidRPr="001C2845">
                          <w:t xml:space="preserve"> nawet </w:t>
                        </w:r>
                        <w:proofErr w:type="spellStart"/>
                        <w:r w:rsidRPr="001C2845">
                          <w:t>periodontologiem</w:t>
                        </w:r>
                        <w:proofErr w:type="spellEnd"/>
                        <w:r w:rsidRPr="001C2845">
                          <w:t>, protetykiem czy też psychologiem.</w:t>
                        </w:r>
                      </w:p>
                      <w:p w:rsidR="00CC3ABD" w:rsidRPr="001C2845" w:rsidRDefault="00CC3ABD" w:rsidP="00C652FA">
                        <w:r w:rsidRPr="001C2845">
                          <w:t>Autorzy:</w:t>
                        </w:r>
                        <w:r w:rsidRPr="001C2845">
                          <w:rPr>
                            <w:b/>
                            <w:bCs/>
                            <w:i/>
                            <w:iCs/>
                          </w:rPr>
                          <w:t xml:space="preserve"> Prof. Dr hab. Janusz Piekarczyk , dr Konrad </w:t>
                        </w:r>
                        <w:proofErr w:type="spellStart"/>
                        <w:r w:rsidRPr="001C2845">
                          <w:rPr>
                            <w:b/>
                            <w:bCs/>
                            <w:i/>
                            <w:iCs/>
                          </w:rPr>
                          <w:t>Walerzak</w:t>
                        </w:r>
                        <w:proofErr w:type="spellEnd"/>
                      </w:p>
                      <w:p w:rsidR="00CC3ABD" w:rsidRPr="001C2845" w:rsidRDefault="00CC3ABD" w:rsidP="00C652FA">
                        <w:r w:rsidRPr="001C2845">
                          <w:rPr>
                            <w:b/>
                            <w:bCs/>
                            <w:i/>
                            <w:iCs/>
                          </w:rPr>
                          <w:t xml:space="preserve">dr Konrad </w:t>
                        </w:r>
                        <w:proofErr w:type="spellStart"/>
                        <w:r w:rsidRPr="001C2845">
                          <w:rPr>
                            <w:b/>
                            <w:bCs/>
                            <w:i/>
                            <w:iCs/>
                          </w:rPr>
                          <w:t>Walerzak</w:t>
                        </w:r>
                        <w:proofErr w:type="spellEnd"/>
                        <w:r w:rsidRPr="001C2845">
                          <w:rPr>
                            <w:i/>
                            <w:iCs/>
                          </w:rPr>
                          <w:t>, Klinika Chirurgii Czaszkowo-Szczękowo-Twarzowej, Chirurgii Jamy Ustnej i Implantologii WUM</w:t>
                        </w:r>
                      </w:p>
                      <w:p w:rsidR="00CC3ABD" w:rsidRPr="001C2845" w:rsidRDefault="00CC3ABD" w:rsidP="00C652FA">
                        <w:r w:rsidRPr="001C2845">
                          <w:rPr>
                            <w:b/>
                            <w:bCs/>
                          </w:rPr>
                          <w:t>5 punktów edukacyjnych</w:t>
                        </w:r>
                      </w:p>
                    </w:tc>
                  </w:tr>
                </w:tbl>
                <w:p w:rsidR="00CC3ABD" w:rsidRPr="001C2845" w:rsidRDefault="00CC3ABD" w:rsidP="00C652FA"/>
              </w:tc>
            </w:tr>
          </w:tbl>
          <w:p w:rsidR="00CC3ABD" w:rsidRPr="001C2845" w:rsidRDefault="00CC3ABD" w:rsidP="00C652FA">
            <w:pPr>
              <w:rPr>
                <w:vanish/>
              </w:rPr>
            </w:pPr>
          </w:p>
          <w:tbl>
            <w:tblPr>
              <w:tblW w:w="4000" w:type="pct"/>
              <w:jc w:val="center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7246"/>
            </w:tblGrid>
            <w:tr w:rsidR="00CC3ABD" w:rsidRPr="001C2845" w:rsidTr="00C652F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Borders>
                      <w:bottom w:val="single" w:sz="4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48"/>
                    <w:gridCol w:w="3548"/>
                  </w:tblGrid>
                  <w:tr w:rsidR="00CC3ABD" w:rsidRPr="001C2845" w:rsidTr="00C652FA">
                    <w:trPr>
                      <w:tblCellSpacing w:w="15" w:type="dxa"/>
                    </w:trPr>
                    <w:tc>
                      <w:tcPr>
                        <w:tcW w:w="2500" w:type="pct"/>
                        <w:hideMark/>
                      </w:tcPr>
                      <w:p w:rsidR="00CC3ABD" w:rsidRPr="001C2845" w:rsidRDefault="00CC3ABD" w:rsidP="00C652FA">
                        <w:r w:rsidRPr="003871EE">
                          <w:rPr>
                            <w:b/>
                            <w:bCs/>
                          </w:rPr>
                          <w:t>UE - Współczesne standardy w leczeniu przerzutowego raka piersi</w:t>
                        </w:r>
                      </w:p>
                    </w:tc>
                    <w:tc>
                      <w:tcPr>
                        <w:tcW w:w="2500" w:type="pct"/>
                        <w:hideMark/>
                      </w:tcPr>
                      <w:p w:rsidR="00CC3ABD" w:rsidRPr="001C2845" w:rsidRDefault="00CC3ABD" w:rsidP="00C652FA">
                        <w:r w:rsidRPr="001C2845">
                          <w:t xml:space="preserve">Pomimo prób wczesnego wykrywania raka piersi oraz stosowania co raz lepszych metod leczenia </w:t>
                        </w:r>
                        <w:r w:rsidRPr="001C2845">
                          <w:lastRenderedPageBreak/>
                          <w:t xml:space="preserve">uzupełniającego, wciąż duża grupa chorych musi zmagać się z rozsianą postacią tej choroby. Mamy intuicyjne i kliniczne przeświadczenie, że leczenie rozsianego raka piersi wydłuża przeżycie u wysokiego odsetka chorych. Brak jednak danych z badań z randomizacją, gdzie grupa kontrolna nie jest leczona. Najczęściej wykorzystuje się dane z badań klinicznych dotyczących porównania przeżycia przy zastosowaniu dwóch różnych metod leczenia. </w:t>
                        </w:r>
                      </w:p>
                      <w:p w:rsidR="00CC3ABD" w:rsidRPr="001C2845" w:rsidRDefault="00CC3ABD" w:rsidP="00C652FA">
                        <w:proofErr w:type="spellStart"/>
                        <w:r w:rsidRPr="001C2845">
                          <w:rPr>
                            <w:lang w:val="en-US"/>
                          </w:rPr>
                          <w:t>Autor</w:t>
                        </w:r>
                        <w:proofErr w:type="spellEnd"/>
                        <w:r w:rsidRPr="001C2845">
                          <w:rPr>
                            <w:lang w:val="en-US"/>
                          </w:rPr>
                          <w:t xml:space="preserve">: </w:t>
                        </w:r>
                        <w:r w:rsidRPr="001C2845">
                          <w:rPr>
                            <w:b/>
                            <w:bCs/>
                            <w:i/>
                            <w:iCs/>
                            <w:lang w:val="en-US"/>
                          </w:rPr>
                          <w:t xml:space="preserve">Doc. </w:t>
                        </w:r>
                        <w:proofErr w:type="spellStart"/>
                        <w:r w:rsidRPr="001C2845">
                          <w:rPr>
                            <w:b/>
                            <w:bCs/>
                            <w:i/>
                            <w:iCs/>
                            <w:lang w:val="en-US"/>
                          </w:rPr>
                          <w:t>dr</w:t>
                        </w:r>
                        <w:proofErr w:type="spellEnd"/>
                        <w:r w:rsidRPr="001C2845">
                          <w:rPr>
                            <w:b/>
                            <w:bCs/>
                            <w:i/>
                            <w:iCs/>
                            <w:lang w:val="en-US"/>
                          </w:rPr>
                          <w:t xml:space="preserve"> hab. n. med. </w:t>
                        </w:r>
                        <w:r w:rsidRPr="001C2845">
                          <w:rPr>
                            <w:b/>
                            <w:bCs/>
                            <w:i/>
                            <w:iCs/>
                          </w:rPr>
                          <w:t>Krzysztof Krzemieniecki</w:t>
                        </w:r>
                        <w:r w:rsidRPr="001C2845">
                          <w:rPr>
                            <w:i/>
                            <w:iCs/>
                          </w:rPr>
                          <w:t>, Kierownik Zakładu Chemioterapii Szpitala Uniwersyteckiego w Krakowie</w:t>
                        </w:r>
                      </w:p>
                      <w:p w:rsidR="00CC3ABD" w:rsidRPr="001C2845" w:rsidRDefault="00CC3ABD" w:rsidP="00C652FA">
                        <w:r w:rsidRPr="001C2845">
                          <w:rPr>
                            <w:b/>
                            <w:bCs/>
                          </w:rPr>
                          <w:t>5 punktów edukacyjnych</w:t>
                        </w:r>
                      </w:p>
                    </w:tc>
                  </w:tr>
                </w:tbl>
                <w:p w:rsidR="00CC3ABD" w:rsidRPr="001C2845" w:rsidRDefault="00CC3ABD" w:rsidP="00C652FA"/>
              </w:tc>
            </w:tr>
          </w:tbl>
          <w:p w:rsidR="00CC3ABD" w:rsidRPr="001C2845" w:rsidRDefault="00CC3ABD" w:rsidP="00C652FA">
            <w:pPr>
              <w:rPr>
                <w:vanish/>
              </w:rPr>
            </w:pPr>
          </w:p>
          <w:tbl>
            <w:tblPr>
              <w:tblW w:w="4000" w:type="pct"/>
              <w:jc w:val="center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7246"/>
            </w:tblGrid>
            <w:tr w:rsidR="00CC3ABD" w:rsidRPr="001C2845" w:rsidTr="00C652F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Borders>
                      <w:bottom w:val="single" w:sz="4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48"/>
                    <w:gridCol w:w="3548"/>
                  </w:tblGrid>
                  <w:tr w:rsidR="00CC3ABD" w:rsidRPr="001C2845" w:rsidTr="00C652FA">
                    <w:trPr>
                      <w:tblCellSpacing w:w="15" w:type="dxa"/>
                    </w:trPr>
                    <w:tc>
                      <w:tcPr>
                        <w:tcW w:w="2500" w:type="pct"/>
                        <w:hideMark/>
                      </w:tcPr>
                      <w:p w:rsidR="00CC3ABD" w:rsidRPr="001C2845" w:rsidRDefault="00CC3ABD" w:rsidP="00C652FA">
                        <w:r w:rsidRPr="003871EE">
                          <w:rPr>
                            <w:b/>
                            <w:bCs/>
                          </w:rPr>
                          <w:t>UE - Depresja, rozpoznanie i leczenie</w:t>
                        </w:r>
                      </w:p>
                    </w:tc>
                    <w:tc>
                      <w:tcPr>
                        <w:tcW w:w="2500" w:type="pct"/>
                        <w:hideMark/>
                      </w:tcPr>
                      <w:p w:rsidR="00CC3ABD" w:rsidRPr="001C2845" w:rsidRDefault="00CC3ABD" w:rsidP="00C652FA">
                        <w:r w:rsidRPr="001C2845">
                          <w:t xml:space="preserve">Rozpowszechnienie zaburzeń depresyjnych jest ogromne, zakłada się, że co piąta kobieta i co dziesiąty mężczyzna w ciągu życia przeżyje co najmniej jeden epizod klinicznej depresji. Stosunek chorujących kobiet do mężczyzn to 2:1. Aktualnie zaburzenia depresyjne stanowią drugie, pod względem stopnia </w:t>
                        </w:r>
                        <w:proofErr w:type="spellStart"/>
                        <w:r w:rsidRPr="001C2845">
                          <w:t>inwalidyzacji</w:t>
                        </w:r>
                        <w:proofErr w:type="spellEnd"/>
                        <w:r w:rsidRPr="001C2845">
                          <w:t xml:space="preserve">, schorzenie na liście Światowej Organizacji Zdrowia (WHO), jednocześnie jest to schorzenie najbardziej </w:t>
                        </w:r>
                        <w:proofErr w:type="spellStart"/>
                        <w:r w:rsidRPr="001C2845">
                          <w:t>inwalidyzujące</w:t>
                        </w:r>
                        <w:proofErr w:type="spellEnd"/>
                        <w:r w:rsidRPr="001C2845">
                          <w:t xml:space="preserve"> spośród wszystkich chorób, na które cierpią kobiety, zwłaszcza z obszarów zurbanizowanych. </w:t>
                        </w:r>
                        <w:proofErr w:type="spellStart"/>
                        <w:r w:rsidRPr="001C2845">
                          <w:t>Inwalidyzacja</w:t>
                        </w:r>
                        <w:proofErr w:type="spellEnd"/>
                        <w:r w:rsidRPr="001C2845">
                          <w:t xml:space="preserve"> oznacza, że depresja „odbiera“ wiele twórczych lat życia, prowadzi do stagnacji, zaniechań, bezproduktywnego przebywania na zwolnieniach lekarskich.</w:t>
                        </w:r>
                        <w:r w:rsidRPr="001C2845">
                          <w:br/>
                        </w:r>
                        <w:r w:rsidRPr="001C2845">
                          <w:br/>
                          <w:t xml:space="preserve">Autor: </w:t>
                        </w:r>
                        <w:r w:rsidRPr="001C2845">
                          <w:rPr>
                            <w:b/>
                            <w:bCs/>
                            <w:i/>
                            <w:iCs/>
                          </w:rPr>
                          <w:t xml:space="preserve">Prof. dr hab. n. med. Bartosz </w:t>
                        </w:r>
                        <w:r w:rsidRPr="001C2845">
                          <w:rPr>
                            <w:b/>
                            <w:bCs/>
                            <w:i/>
                            <w:iCs/>
                          </w:rPr>
                          <w:lastRenderedPageBreak/>
                          <w:t>Łoza</w:t>
                        </w:r>
                        <w:r w:rsidRPr="001C2845">
                          <w:rPr>
                            <w:i/>
                            <w:iCs/>
                          </w:rPr>
                          <w:t>, Kierownik Kliniki Psychiatrii Warszawskiego Uniwersytetu Medycznego (WUM), Zastępca Dyrektora ds. Lecznictwa Szpitala im. Prof. Jana Mazurkiewicza w Pruszkowie</w:t>
                        </w:r>
                      </w:p>
                      <w:p w:rsidR="00CC3ABD" w:rsidRPr="001C2845" w:rsidRDefault="00CC3ABD" w:rsidP="00C652FA">
                        <w:r w:rsidRPr="001C2845">
                          <w:rPr>
                            <w:b/>
                            <w:bCs/>
                          </w:rPr>
                          <w:t>5 punktów edukacyjnych</w:t>
                        </w:r>
                      </w:p>
                    </w:tc>
                  </w:tr>
                </w:tbl>
                <w:p w:rsidR="00CC3ABD" w:rsidRPr="001C2845" w:rsidRDefault="00CC3ABD" w:rsidP="00C652FA"/>
              </w:tc>
            </w:tr>
          </w:tbl>
          <w:p w:rsidR="00CC3ABD" w:rsidRPr="001C2845" w:rsidRDefault="00CC3ABD" w:rsidP="00C652FA">
            <w:pPr>
              <w:rPr>
                <w:vanish/>
              </w:rPr>
            </w:pPr>
          </w:p>
          <w:tbl>
            <w:tblPr>
              <w:tblW w:w="4000" w:type="pct"/>
              <w:jc w:val="center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7246"/>
            </w:tblGrid>
            <w:tr w:rsidR="00CC3ABD" w:rsidRPr="001C2845" w:rsidTr="00C652F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Borders>
                      <w:bottom w:val="single" w:sz="4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48"/>
                    <w:gridCol w:w="3548"/>
                  </w:tblGrid>
                  <w:tr w:rsidR="00CC3ABD" w:rsidRPr="001C2845" w:rsidTr="00C652FA">
                    <w:trPr>
                      <w:tblCellSpacing w:w="15" w:type="dxa"/>
                    </w:trPr>
                    <w:tc>
                      <w:tcPr>
                        <w:tcW w:w="2500" w:type="pct"/>
                        <w:hideMark/>
                      </w:tcPr>
                      <w:p w:rsidR="00CC3ABD" w:rsidRPr="001C2845" w:rsidRDefault="00CC3ABD" w:rsidP="00C652FA">
                        <w:r w:rsidRPr="003871EE">
                          <w:rPr>
                            <w:b/>
                            <w:bCs/>
                          </w:rPr>
                          <w:t>UE - Prawo medyczne - Zgoda pacjenta</w:t>
                        </w:r>
                      </w:p>
                    </w:tc>
                    <w:tc>
                      <w:tcPr>
                        <w:tcW w:w="2500" w:type="pct"/>
                        <w:hideMark/>
                      </w:tcPr>
                      <w:p w:rsidR="00CC3ABD" w:rsidRPr="001C2845" w:rsidRDefault="00CC3ABD" w:rsidP="00C652FA">
                        <w:r w:rsidRPr="001C2845">
                          <w:t>Omówione zostaną zarówno przesłanki ważnego i niewadliwego wyrażenia zgody, jak również forma, w jakiej zgoda może być wyrażona a także szczególny jej rodzaj czyli zgoda zastępcza. Zasygnalizowane zostaną również aspekty prawidłowego informowania pacjenta o jego stanie zdrowia i rokowaniach jako pozostające w integralnym związku z prawidłowością zakresu i przedmiotu zgody.</w:t>
                        </w:r>
                      </w:p>
                      <w:p w:rsidR="00CC3ABD" w:rsidRPr="001C2845" w:rsidRDefault="00CC3ABD" w:rsidP="00C652FA">
                        <w:r w:rsidRPr="001C2845">
                          <w:t>Autorka:</w:t>
                        </w:r>
                        <w:r w:rsidRPr="001C2845">
                          <w:rPr>
                            <w:b/>
                            <w:bCs/>
                            <w:i/>
                            <w:iCs/>
                          </w:rPr>
                          <w:t xml:space="preserve"> dr Anna </w:t>
                        </w:r>
                        <w:proofErr w:type="spellStart"/>
                        <w:r w:rsidRPr="001C2845">
                          <w:rPr>
                            <w:b/>
                            <w:bCs/>
                            <w:i/>
                            <w:iCs/>
                          </w:rPr>
                          <w:t>Płatkowska-Kułaj</w:t>
                        </w:r>
                        <w:proofErr w:type="spellEnd"/>
                        <w:r w:rsidRPr="001C2845">
                          <w:rPr>
                            <w:b/>
                            <w:bCs/>
                            <w:i/>
                            <w:iCs/>
                          </w:rPr>
                          <w:t xml:space="preserve">, </w:t>
                        </w:r>
                        <w:r w:rsidRPr="001C2845">
                          <w:rPr>
                            <w:i/>
                            <w:iCs/>
                          </w:rPr>
                          <w:t>radca prawny</w:t>
                        </w:r>
                      </w:p>
                      <w:p w:rsidR="00CC3ABD" w:rsidRPr="001C2845" w:rsidRDefault="00CC3ABD" w:rsidP="00C652FA">
                        <w:r w:rsidRPr="001C2845">
                          <w:rPr>
                            <w:b/>
                            <w:bCs/>
                          </w:rPr>
                          <w:t>5 punktów edukacyjnych</w:t>
                        </w:r>
                      </w:p>
                    </w:tc>
                  </w:tr>
                </w:tbl>
                <w:p w:rsidR="00CC3ABD" w:rsidRPr="001C2845" w:rsidRDefault="00CC3ABD" w:rsidP="00C652FA"/>
              </w:tc>
            </w:tr>
          </w:tbl>
          <w:p w:rsidR="00CC3ABD" w:rsidRPr="001C2845" w:rsidRDefault="00CC3ABD" w:rsidP="00C652FA">
            <w:pPr>
              <w:rPr>
                <w:vanish/>
              </w:rPr>
            </w:pPr>
          </w:p>
          <w:tbl>
            <w:tblPr>
              <w:tblW w:w="4000" w:type="pct"/>
              <w:jc w:val="center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7246"/>
            </w:tblGrid>
            <w:tr w:rsidR="00CC3ABD" w:rsidRPr="001C2845" w:rsidTr="00C652F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Borders>
                      <w:bottom w:val="single" w:sz="4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48"/>
                    <w:gridCol w:w="3548"/>
                  </w:tblGrid>
                  <w:tr w:rsidR="00CC3ABD" w:rsidRPr="001C2845" w:rsidTr="00C652FA">
                    <w:trPr>
                      <w:tblCellSpacing w:w="15" w:type="dxa"/>
                    </w:trPr>
                    <w:tc>
                      <w:tcPr>
                        <w:tcW w:w="2500" w:type="pct"/>
                        <w:hideMark/>
                      </w:tcPr>
                      <w:p w:rsidR="00CC3ABD" w:rsidRPr="001C2845" w:rsidRDefault="00CC3ABD" w:rsidP="00C652FA">
                        <w:r w:rsidRPr="003871EE">
                          <w:rPr>
                            <w:b/>
                            <w:bCs/>
                          </w:rPr>
                          <w:t>UE - Kryteria doboru hormonalnej terapii zastępczej</w:t>
                        </w:r>
                      </w:p>
                    </w:tc>
                    <w:tc>
                      <w:tcPr>
                        <w:tcW w:w="2500" w:type="pct"/>
                        <w:hideMark/>
                      </w:tcPr>
                      <w:p w:rsidR="00CC3ABD" w:rsidRPr="001C2845" w:rsidRDefault="00CC3ABD" w:rsidP="00C652FA">
                        <w:r w:rsidRPr="001C2845">
                          <w:t xml:space="preserve">Hormonalna terapia zastępcza, suplementacja hormonalna kobiet w okresie </w:t>
                        </w:r>
                        <w:proofErr w:type="spellStart"/>
                        <w:r w:rsidRPr="001C2845">
                          <w:t>pomenopauzalnym</w:t>
                        </w:r>
                        <w:proofErr w:type="spellEnd"/>
                        <w:r w:rsidRPr="001C2845">
                          <w:t xml:space="preserve"> to w rzeczywistości około trzydziestoletnia historia. Ale historia niezwykle burzliwa. Początkowo nieśmiałe próby, potem okres euforii i traktowania suplementacja hormonalnej jako leku na wszystkie schorzenia, panaceum na zdrowie i młodość. Każda kobiet powinna brać, niezależnie od wielu, schorzeń, dolegliwości. Późnej okres totalnej negacji – nie pomaga, wręcz szkodzi – i zawały, i zatory, i raki, i wszystkie plagi egipskie były konsekwencją podawania hormonów. I ostatni etap – </w:t>
                        </w:r>
                        <w:r w:rsidRPr="001C2845">
                          <w:lastRenderedPageBreak/>
                          <w:t xml:space="preserve">hormony nie dla wszystkich, precyzyjna kwalifikacja, dobór rodzaju terapii, wybór drogi podania hormonów, schematu i czasu ich stosowania. </w:t>
                        </w:r>
                      </w:p>
                      <w:p w:rsidR="00CC3ABD" w:rsidRPr="001C2845" w:rsidRDefault="00CC3ABD" w:rsidP="00C652FA">
                        <w:proofErr w:type="spellStart"/>
                        <w:r w:rsidRPr="001C2845">
                          <w:rPr>
                            <w:lang w:val="en-US"/>
                          </w:rPr>
                          <w:t>Autor</w:t>
                        </w:r>
                        <w:proofErr w:type="spellEnd"/>
                        <w:r w:rsidRPr="001C2845">
                          <w:rPr>
                            <w:lang w:val="en-US"/>
                          </w:rPr>
                          <w:t xml:space="preserve">: </w:t>
                        </w:r>
                        <w:r w:rsidRPr="001C2845">
                          <w:rPr>
                            <w:b/>
                            <w:bCs/>
                            <w:i/>
                            <w:iCs/>
                            <w:lang w:val="en-US"/>
                          </w:rPr>
                          <w:t xml:space="preserve">Prof. </w:t>
                        </w:r>
                        <w:proofErr w:type="spellStart"/>
                        <w:r w:rsidRPr="001C2845">
                          <w:rPr>
                            <w:b/>
                            <w:bCs/>
                            <w:i/>
                            <w:iCs/>
                            <w:lang w:val="en-US"/>
                          </w:rPr>
                          <w:t>dr</w:t>
                        </w:r>
                        <w:proofErr w:type="spellEnd"/>
                        <w:r w:rsidRPr="001C2845">
                          <w:rPr>
                            <w:b/>
                            <w:bCs/>
                            <w:i/>
                            <w:iCs/>
                            <w:lang w:val="en-US"/>
                          </w:rPr>
                          <w:t xml:space="preserve"> hab. n. med. </w:t>
                        </w:r>
                        <w:r w:rsidRPr="001C2845">
                          <w:rPr>
                            <w:b/>
                            <w:bCs/>
                            <w:i/>
                            <w:iCs/>
                          </w:rPr>
                          <w:t>Romuald Dębski</w:t>
                        </w:r>
                        <w:r w:rsidRPr="001C2845">
                          <w:rPr>
                            <w:i/>
                            <w:iCs/>
                          </w:rPr>
                          <w:t>, Kierownik Kliniki Położnictwa i Ginekologii Centrum Medycznego Kształcenia Podyplomowego w Warszawie</w:t>
                        </w:r>
                      </w:p>
                      <w:p w:rsidR="00CC3ABD" w:rsidRPr="001C2845" w:rsidRDefault="00CC3ABD" w:rsidP="00C652FA">
                        <w:r w:rsidRPr="001C2845">
                          <w:rPr>
                            <w:b/>
                            <w:bCs/>
                          </w:rPr>
                          <w:t>5 punktów edukacyjnych</w:t>
                        </w:r>
                      </w:p>
                    </w:tc>
                  </w:tr>
                </w:tbl>
                <w:p w:rsidR="00CC3ABD" w:rsidRPr="001C2845" w:rsidRDefault="00CC3ABD" w:rsidP="00C652FA"/>
              </w:tc>
            </w:tr>
          </w:tbl>
          <w:p w:rsidR="00CC3ABD" w:rsidRPr="001C2845" w:rsidRDefault="00CC3ABD" w:rsidP="00C652FA">
            <w:pPr>
              <w:rPr>
                <w:vanish/>
              </w:rPr>
            </w:pPr>
          </w:p>
          <w:tbl>
            <w:tblPr>
              <w:tblW w:w="4000" w:type="pct"/>
              <w:jc w:val="center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7246"/>
            </w:tblGrid>
            <w:tr w:rsidR="00CC3ABD" w:rsidRPr="001C2845" w:rsidTr="00C652F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Borders>
                      <w:bottom w:val="single" w:sz="4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48"/>
                    <w:gridCol w:w="3548"/>
                  </w:tblGrid>
                  <w:tr w:rsidR="00CC3ABD" w:rsidRPr="001C2845" w:rsidTr="00C652FA">
                    <w:trPr>
                      <w:tblCellSpacing w:w="15" w:type="dxa"/>
                    </w:trPr>
                    <w:tc>
                      <w:tcPr>
                        <w:tcW w:w="2500" w:type="pct"/>
                        <w:hideMark/>
                      </w:tcPr>
                      <w:p w:rsidR="00CC3ABD" w:rsidRPr="001C2845" w:rsidRDefault="00CC3ABD" w:rsidP="00C652FA">
                        <w:r w:rsidRPr="003871EE">
                          <w:rPr>
                            <w:b/>
                            <w:bCs/>
                          </w:rPr>
                          <w:t>UE - Złoty standard leczenia chorych na łagodny rozrost stercza (BPH)</w:t>
                        </w:r>
                      </w:p>
                    </w:tc>
                    <w:tc>
                      <w:tcPr>
                        <w:tcW w:w="2500" w:type="pct"/>
                        <w:hideMark/>
                      </w:tcPr>
                      <w:p w:rsidR="00CC3ABD" w:rsidRPr="001C2845" w:rsidRDefault="00CC3ABD" w:rsidP="00C652FA">
                        <w:r w:rsidRPr="001C2845">
                          <w:t xml:space="preserve">Łagodny rozrost stercza (BPH) jest chorobą mężczyzn postępującą i powszechną po 50 r.ż. W przebiegu BPH mogą wystąpić powikłania np. w postaci całkowitego zatrzymania moczu (AUR) wymagające leczenia chirurgicznego. U co najmniej połowy chorych na BPH dominują objawy nadaktywności pęcherza OAB. W wykładzie przedstawiono aktualne praktyczne zasady farmakoterapii, z nowym „złotym standardem” leczenia BPH i OAB oraz z omówieniem strategii leczenia chorych na BPH. </w:t>
                        </w:r>
                      </w:p>
                      <w:p w:rsidR="00CC3ABD" w:rsidRPr="001C2845" w:rsidRDefault="00CC3ABD" w:rsidP="00C652FA">
                        <w:proofErr w:type="spellStart"/>
                        <w:r w:rsidRPr="001C2845">
                          <w:rPr>
                            <w:lang w:val="en-US"/>
                          </w:rPr>
                          <w:t>Autor</w:t>
                        </w:r>
                        <w:proofErr w:type="spellEnd"/>
                        <w:r w:rsidRPr="001C2845">
                          <w:rPr>
                            <w:lang w:val="en-US"/>
                          </w:rPr>
                          <w:t xml:space="preserve">: </w:t>
                        </w:r>
                        <w:r w:rsidRPr="001C2845">
                          <w:rPr>
                            <w:b/>
                            <w:bCs/>
                            <w:i/>
                            <w:iCs/>
                            <w:lang w:val="en-US"/>
                          </w:rPr>
                          <w:t xml:space="preserve">Prof. </w:t>
                        </w:r>
                        <w:proofErr w:type="spellStart"/>
                        <w:r w:rsidRPr="001C2845">
                          <w:rPr>
                            <w:b/>
                            <w:bCs/>
                            <w:i/>
                            <w:iCs/>
                            <w:lang w:val="en-US"/>
                          </w:rPr>
                          <w:t>nzw</w:t>
                        </w:r>
                        <w:proofErr w:type="spellEnd"/>
                        <w:r w:rsidRPr="001C2845">
                          <w:rPr>
                            <w:b/>
                            <w:bCs/>
                            <w:i/>
                            <w:iCs/>
                            <w:lang w:val="en-US"/>
                          </w:rPr>
                          <w:t xml:space="preserve">. </w:t>
                        </w:r>
                        <w:proofErr w:type="spellStart"/>
                        <w:r w:rsidRPr="001C2845">
                          <w:rPr>
                            <w:b/>
                            <w:bCs/>
                            <w:i/>
                            <w:iCs/>
                            <w:lang w:val="en-US"/>
                          </w:rPr>
                          <w:t>dr</w:t>
                        </w:r>
                        <w:proofErr w:type="spellEnd"/>
                        <w:r w:rsidRPr="001C2845">
                          <w:rPr>
                            <w:b/>
                            <w:bCs/>
                            <w:i/>
                            <w:iCs/>
                            <w:lang w:val="en-US"/>
                          </w:rPr>
                          <w:t xml:space="preserve"> hab. n. med. </w:t>
                        </w:r>
                        <w:r w:rsidRPr="001C2845">
                          <w:rPr>
                            <w:b/>
                            <w:bCs/>
                            <w:i/>
                            <w:iCs/>
                          </w:rPr>
                          <w:t>Sławomir Dutkiewicz</w:t>
                        </w:r>
                        <w:r w:rsidRPr="001C2845">
                          <w:rPr>
                            <w:i/>
                            <w:iCs/>
                          </w:rPr>
                          <w:t>, Kierownik Zakładu Profilaktyki i Epidemiologii Onkologicznej Instytutu Zdrowia Publicznego Wydziału Nauk o Zdrowiu Uniwersytetu Humanistyczno-Przyrodniczego Jana Kochanowskiego w Kielcach</w:t>
                        </w:r>
                      </w:p>
                      <w:p w:rsidR="00CC3ABD" w:rsidRPr="001C2845" w:rsidRDefault="00CC3ABD" w:rsidP="00C652FA">
                        <w:r w:rsidRPr="001C2845">
                          <w:rPr>
                            <w:b/>
                            <w:bCs/>
                          </w:rPr>
                          <w:t>5 punktów edukacyjnych</w:t>
                        </w:r>
                      </w:p>
                    </w:tc>
                  </w:tr>
                </w:tbl>
                <w:p w:rsidR="00CC3ABD" w:rsidRPr="001C2845" w:rsidRDefault="00CC3ABD" w:rsidP="00C652FA"/>
              </w:tc>
            </w:tr>
          </w:tbl>
          <w:p w:rsidR="00CC3ABD" w:rsidRPr="001C2845" w:rsidRDefault="00CC3ABD" w:rsidP="00C652FA">
            <w:pPr>
              <w:rPr>
                <w:vanish/>
              </w:rPr>
            </w:pPr>
          </w:p>
          <w:tbl>
            <w:tblPr>
              <w:tblW w:w="4000" w:type="pct"/>
              <w:jc w:val="center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7246"/>
            </w:tblGrid>
            <w:tr w:rsidR="00CC3ABD" w:rsidRPr="001C2845" w:rsidTr="00C652F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Borders>
                      <w:bottom w:val="single" w:sz="4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48"/>
                    <w:gridCol w:w="3548"/>
                  </w:tblGrid>
                  <w:tr w:rsidR="00CC3ABD" w:rsidRPr="001C2845" w:rsidTr="00C652FA">
                    <w:trPr>
                      <w:tblCellSpacing w:w="15" w:type="dxa"/>
                    </w:trPr>
                    <w:tc>
                      <w:tcPr>
                        <w:tcW w:w="2500" w:type="pct"/>
                        <w:hideMark/>
                      </w:tcPr>
                      <w:p w:rsidR="00CC3ABD" w:rsidRPr="001C2845" w:rsidRDefault="00CC3ABD" w:rsidP="00C652FA">
                        <w:r w:rsidRPr="003871EE">
                          <w:rPr>
                            <w:b/>
                            <w:bCs/>
                          </w:rPr>
                          <w:t>UE - Zaburzenia funkcji poznawczych</w:t>
                        </w:r>
                      </w:p>
                    </w:tc>
                    <w:tc>
                      <w:tcPr>
                        <w:tcW w:w="2500" w:type="pct"/>
                        <w:hideMark/>
                      </w:tcPr>
                      <w:p w:rsidR="00CC3ABD" w:rsidRPr="001C2845" w:rsidRDefault="00CC3ABD" w:rsidP="00C652FA">
                        <w:r w:rsidRPr="001C2845">
                          <w:t xml:space="preserve">Znaczenie zaburzeń funkcji poznawczych wzrasta we współczesnej psychiatrii, neurologii i innych dziedzinach medycyny. W </w:t>
                        </w:r>
                        <w:r w:rsidRPr="001C2845">
                          <w:lastRenderedPageBreak/>
                          <w:t xml:space="preserve">niektórych systemach klasyfikacyjnych są sprowadzane do grupy zaburzeń poznawczych, zwanych również organicznymi. Jednak to podejście jest zbyt wąskie i obecnie do dysfunkcji poznawczych podchodzimy raczej, jako do grupy powszechnie spotykanych mechanizmów leżących u podstawy ogółu zaburzeń psychicznych. </w:t>
                        </w:r>
                      </w:p>
                      <w:p w:rsidR="00CC3ABD" w:rsidRPr="001C2845" w:rsidRDefault="00CC3ABD" w:rsidP="00C652FA">
                        <w:proofErr w:type="spellStart"/>
                        <w:r w:rsidRPr="001C2845">
                          <w:rPr>
                            <w:lang w:val="en-US"/>
                          </w:rPr>
                          <w:t>Autor</w:t>
                        </w:r>
                        <w:proofErr w:type="spellEnd"/>
                        <w:r w:rsidRPr="001C2845">
                          <w:rPr>
                            <w:lang w:val="en-US"/>
                          </w:rPr>
                          <w:t xml:space="preserve">: </w:t>
                        </w:r>
                        <w:r w:rsidRPr="001C2845">
                          <w:rPr>
                            <w:b/>
                            <w:bCs/>
                            <w:i/>
                            <w:iCs/>
                            <w:lang w:val="en-US"/>
                          </w:rPr>
                          <w:t xml:space="preserve">Prof. </w:t>
                        </w:r>
                        <w:proofErr w:type="spellStart"/>
                        <w:r w:rsidRPr="001C2845">
                          <w:rPr>
                            <w:b/>
                            <w:bCs/>
                            <w:i/>
                            <w:iCs/>
                            <w:lang w:val="en-US"/>
                          </w:rPr>
                          <w:t>dr</w:t>
                        </w:r>
                        <w:proofErr w:type="spellEnd"/>
                        <w:r w:rsidRPr="001C2845">
                          <w:rPr>
                            <w:b/>
                            <w:bCs/>
                            <w:i/>
                            <w:iCs/>
                            <w:lang w:val="en-US"/>
                          </w:rPr>
                          <w:t xml:space="preserve"> hab. n. med. </w:t>
                        </w:r>
                        <w:r w:rsidRPr="001C2845">
                          <w:rPr>
                            <w:b/>
                            <w:bCs/>
                            <w:i/>
                            <w:iCs/>
                          </w:rPr>
                          <w:t>Bartosz Łoza</w:t>
                        </w:r>
                        <w:r w:rsidRPr="001C2845">
                          <w:rPr>
                            <w:i/>
                            <w:iCs/>
                          </w:rPr>
                          <w:t>, Kierownik Kliniki Psychiatrii Warszawskiego Uniwersytetu Medycznego (WUM), Zastępca Dyrektora ds. Lecznictwa Szpitala im. Prof. Jana Mazurkiewicza w Pruszkowie</w:t>
                        </w:r>
                      </w:p>
                      <w:p w:rsidR="00CC3ABD" w:rsidRPr="001C2845" w:rsidRDefault="00CC3ABD" w:rsidP="00C652FA">
                        <w:r w:rsidRPr="001C2845">
                          <w:rPr>
                            <w:b/>
                            <w:bCs/>
                          </w:rPr>
                          <w:t>5 punktów edukacyjnych</w:t>
                        </w:r>
                      </w:p>
                    </w:tc>
                  </w:tr>
                </w:tbl>
                <w:p w:rsidR="00CC3ABD" w:rsidRPr="001C2845" w:rsidRDefault="00CC3ABD" w:rsidP="00C652FA"/>
              </w:tc>
            </w:tr>
          </w:tbl>
          <w:p w:rsidR="00CC3ABD" w:rsidRPr="001C2845" w:rsidRDefault="00CC3ABD" w:rsidP="00C652FA">
            <w:r w:rsidRPr="001C2845">
              <w:lastRenderedPageBreak/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3ABD" w:rsidRPr="001C2845" w:rsidRDefault="00CC3ABD" w:rsidP="00C652FA">
            <w:r w:rsidRPr="001C2845">
              <w:lastRenderedPageBreak/>
              <mc:AlternateContent>
                <mc:Choice Requires="wps">
                  <w:drawing>
                    <wp:inline distT="0" distB="0" distL="0" distR="0" wp14:anchorId="7AA09D2C" wp14:editId="7EBA9A5D">
                      <wp:extent cx="9525" cy="9525"/>
                      <wp:effectExtent l="0" t="0" r="0" b="0"/>
                      <wp:docPr id="151" name="Prostokąt 151" descr="http://www.medycyna.org.pl/moodle/course/images/spacer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Prostokąt 151" o:spid="_x0000_s1026" alt="http://www.medycyna.org.pl/moodle/course/images/spacer.gif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CC3ABD" w:rsidRDefault="00CC3ABD" w:rsidP="00CC3ABD"/>
    <w:p w:rsidR="00CC3ABD" w:rsidRDefault="00CC3ABD"/>
    <w:sectPr w:rsidR="00CC3A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ABD"/>
    <w:rsid w:val="00053248"/>
    <w:rsid w:val="00855BCE"/>
    <w:rsid w:val="00C22F55"/>
    <w:rsid w:val="00C67F48"/>
    <w:rsid w:val="00CC3ABD"/>
    <w:rsid w:val="00FB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3ABD"/>
  </w:style>
  <w:style w:type="paragraph" w:styleId="Nagwek1">
    <w:name w:val="heading 1"/>
    <w:basedOn w:val="Normalny"/>
    <w:next w:val="Normalny"/>
    <w:link w:val="Nagwek1Znak"/>
    <w:uiPriority w:val="9"/>
    <w:qFormat/>
    <w:rsid w:val="000532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532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532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5324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532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532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5324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053248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3ABD"/>
  </w:style>
  <w:style w:type="paragraph" w:styleId="Nagwek1">
    <w:name w:val="heading 1"/>
    <w:basedOn w:val="Normalny"/>
    <w:next w:val="Normalny"/>
    <w:link w:val="Nagwek1Znak"/>
    <w:uiPriority w:val="9"/>
    <w:qFormat/>
    <w:rsid w:val="000532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532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532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5324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532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532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5324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053248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30</Pages>
  <Words>5199</Words>
  <Characters>31196</Characters>
  <Application>Microsoft Office Word</Application>
  <DocSecurity>0</DocSecurity>
  <Lines>259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Waldek Troć</dc:creator>
  <cp:lastModifiedBy>Waldek Troć</cp:lastModifiedBy>
  <cp:revision>3</cp:revision>
  <dcterms:created xsi:type="dcterms:W3CDTF">2014-08-10T17:05:00Z</dcterms:created>
  <dcterms:modified xsi:type="dcterms:W3CDTF">2014-08-10T17:07:00Z</dcterms:modified>
</cp:coreProperties>
</file>